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32313" w14:textId="45D14B4E" w:rsidR="00AA0B85" w:rsidRDefault="00AA0B85" w:rsidP="00505A64">
      <w:pPr>
        <w:jc w:val="center"/>
        <w:rPr>
          <w:rFonts w:ascii="Aptos" w:hAnsi="Aptos" w:cs="Times New Roman"/>
          <w:sz w:val="40"/>
          <w:szCs w:val="40"/>
        </w:rPr>
      </w:pPr>
      <w:r>
        <w:rPr>
          <w:rStyle w:val="wacimagecontainer"/>
          <w:rFonts w:ascii="Segoe UI" w:hAnsi="Segoe UI" w:cs="Segoe UI"/>
          <w:noProof/>
          <w:color w:val="000000"/>
          <w:sz w:val="18"/>
          <w:szCs w:val="18"/>
          <w:shd w:val="clear" w:color="auto" w:fill="FFFFFF"/>
        </w:rPr>
        <w:drawing>
          <wp:inline distT="0" distB="0" distL="0" distR="0" wp14:anchorId="623CA2A3" wp14:editId="555D061E">
            <wp:extent cx="3243532" cy="1069975"/>
            <wp:effectExtent l="0" t="0" r="0" b="0"/>
            <wp:docPr id="5" name="Picture 2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622" cy="107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0B6D3E" w14:textId="58352962" w:rsidR="00505A64" w:rsidRPr="001A094F" w:rsidRDefault="2AEE5E42" w:rsidP="285B5656">
      <w:pPr>
        <w:jc w:val="center"/>
        <w:rPr>
          <w:rFonts w:ascii="Aptos" w:hAnsi="Aptos" w:cs="Times New Roman"/>
          <w:sz w:val="28"/>
          <w:szCs w:val="28"/>
          <w:u w:val="single"/>
        </w:rPr>
      </w:pPr>
      <w:r w:rsidRPr="5D099BF2">
        <w:rPr>
          <w:rFonts w:ascii="Aptos" w:hAnsi="Aptos" w:cs="Times New Roman"/>
          <w:sz w:val="40"/>
          <w:szCs w:val="40"/>
        </w:rPr>
        <w:t xml:space="preserve">Youth Basketball League Rule Book  </w:t>
      </w:r>
    </w:p>
    <w:p w14:paraId="7BC10824" w14:textId="61BE13B4" w:rsidR="00505A64" w:rsidRPr="001A094F" w:rsidRDefault="00D970FA" w:rsidP="00505A64">
      <w:pPr>
        <w:jc w:val="center"/>
        <w:rPr>
          <w:rFonts w:ascii="Aptos" w:hAnsi="Aptos" w:cs="Times New Roman"/>
          <w:sz w:val="28"/>
          <w:szCs w:val="28"/>
          <w:u w:val="single"/>
        </w:rPr>
      </w:pPr>
      <w:r>
        <w:rPr>
          <w:rFonts w:ascii="Aptos" w:hAnsi="Aptos" w:cs="Times New Roman"/>
          <w:sz w:val="28"/>
          <w:szCs w:val="28"/>
          <w:u w:val="single"/>
        </w:rPr>
        <w:t>11</w:t>
      </w:r>
      <w:r w:rsidR="634E3394" w:rsidRPr="285B5656">
        <w:rPr>
          <w:rFonts w:ascii="Aptos" w:hAnsi="Aptos" w:cs="Times New Roman"/>
          <w:sz w:val="28"/>
          <w:szCs w:val="28"/>
          <w:u w:val="single"/>
        </w:rPr>
        <w:t>-</w:t>
      </w:r>
      <w:r>
        <w:rPr>
          <w:rFonts w:ascii="Aptos" w:hAnsi="Aptos" w:cs="Times New Roman"/>
          <w:sz w:val="28"/>
          <w:szCs w:val="28"/>
          <w:u w:val="single"/>
        </w:rPr>
        <w:t>12</w:t>
      </w:r>
      <w:r w:rsidR="2AEE5E42" w:rsidRPr="285B5656">
        <w:rPr>
          <w:rFonts w:ascii="Aptos" w:hAnsi="Aptos" w:cs="Times New Roman"/>
          <w:sz w:val="28"/>
          <w:szCs w:val="28"/>
          <w:u w:val="single"/>
        </w:rPr>
        <w:t xml:space="preserve"> Year Olds</w:t>
      </w:r>
    </w:p>
    <w:p w14:paraId="1D3AD973" w14:textId="5CF1E2FA" w:rsidR="00355CF0" w:rsidRPr="006C6A38" w:rsidRDefault="00505A64" w:rsidP="00505A64">
      <w:pPr>
        <w:rPr>
          <w:rFonts w:ascii="Aptos" w:hAnsi="Aptos" w:cs="Times New Roman"/>
          <w:sz w:val="20"/>
          <w:szCs w:val="20"/>
        </w:rPr>
      </w:pPr>
      <w:r w:rsidRPr="791C95D0">
        <w:rPr>
          <w:rFonts w:ascii="Aptos" w:hAnsi="Aptos" w:cs="Times New Roman"/>
          <w:sz w:val="20"/>
          <w:szCs w:val="20"/>
        </w:rPr>
        <w:t>The purpose</w:t>
      </w:r>
      <w:r w:rsidR="00695542" w:rsidRPr="791C95D0">
        <w:rPr>
          <w:rFonts w:ascii="Aptos" w:hAnsi="Aptos" w:cs="Times New Roman"/>
          <w:sz w:val="20"/>
          <w:szCs w:val="20"/>
        </w:rPr>
        <w:t>s</w:t>
      </w:r>
      <w:r w:rsidRPr="791C95D0">
        <w:rPr>
          <w:rFonts w:ascii="Aptos" w:hAnsi="Aptos" w:cs="Times New Roman"/>
          <w:sz w:val="20"/>
          <w:szCs w:val="20"/>
        </w:rPr>
        <w:t xml:space="preserve"> and objective</w:t>
      </w:r>
      <w:r w:rsidR="00695542" w:rsidRPr="791C95D0">
        <w:rPr>
          <w:rFonts w:ascii="Aptos" w:hAnsi="Aptos" w:cs="Times New Roman"/>
          <w:sz w:val="20"/>
          <w:szCs w:val="20"/>
        </w:rPr>
        <w:t>s</w:t>
      </w:r>
      <w:r w:rsidRPr="791C95D0">
        <w:rPr>
          <w:rFonts w:ascii="Aptos" w:hAnsi="Aptos" w:cs="Times New Roman"/>
          <w:sz w:val="20"/>
          <w:szCs w:val="20"/>
        </w:rPr>
        <w:t xml:space="preserve"> of New Territory Youth Sports Programs are to teach sportsmanship, enhance physical fitness, and promote personal development. We have designed this program to help children learn the fundamentals of basketball, gain a lifelong love of </w:t>
      </w:r>
      <w:proofErr w:type="gramStart"/>
      <w:r w:rsidRPr="791C95D0">
        <w:rPr>
          <w:rFonts w:ascii="Aptos" w:hAnsi="Aptos" w:cs="Times New Roman"/>
          <w:sz w:val="20"/>
          <w:szCs w:val="20"/>
        </w:rPr>
        <w:t>the sport</w:t>
      </w:r>
      <w:proofErr w:type="gramEnd"/>
      <w:r w:rsidRPr="791C95D0">
        <w:rPr>
          <w:rFonts w:ascii="Aptos" w:hAnsi="Aptos" w:cs="Times New Roman"/>
          <w:sz w:val="20"/>
          <w:szCs w:val="20"/>
        </w:rPr>
        <w:t>, stay active, and potentially bridge the gap between recreational and competitive playing.</w:t>
      </w:r>
    </w:p>
    <w:p w14:paraId="0624D394" w14:textId="68887EF1" w:rsidR="791C95D0" w:rsidRDefault="791C95D0" w:rsidP="791C95D0">
      <w:pPr>
        <w:rPr>
          <w:rFonts w:ascii="Aptos" w:hAnsi="Aptos" w:cs="Times New Roman"/>
          <w:b/>
          <w:bCs/>
          <w:sz w:val="20"/>
          <w:szCs w:val="20"/>
        </w:rPr>
      </w:pPr>
    </w:p>
    <w:p w14:paraId="6EBBBF83" w14:textId="7DC2DDD1" w:rsidR="00355CF0" w:rsidRPr="00AA0B85" w:rsidRDefault="00355CF0" w:rsidP="00505A64">
      <w:pPr>
        <w:rPr>
          <w:rFonts w:ascii="Aptos" w:hAnsi="Aptos" w:cs="Times New Roman"/>
          <w:b/>
          <w:bCs/>
          <w:sz w:val="20"/>
          <w:szCs w:val="20"/>
        </w:rPr>
      </w:pPr>
      <w:r w:rsidRPr="00AA0B85">
        <w:rPr>
          <w:rFonts w:ascii="Aptos" w:hAnsi="Aptos" w:cs="Times New Roman"/>
          <w:b/>
          <w:bCs/>
          <w:sz w:val="20"/>
          <w:szCs w:val="20"/>
        </w:rPr>
        <w:t>EQUIPMENT &amp; COURT SPECIFICATIONS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677"/>
      </w:tblGrid>
      <w:tr w:rsidR="00355CF0" w:rsidRPr="00AA0B85" w14:paraId="300C4955" w14:textId="77777777" w:rsidTr="773CEECE">
        <w:tc>
          <w:tcPr>
            <w:tcW w:w="4788" w:type="dxa"/>
          </w:tcPr>
          <w:p w14:paraId="1BCBB469" w14:textId="47CF98DE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4788" w:type="dxa"/>
          </w:tcPr>
          <w:p w14:paraId="70D4D56A" w14:textId="5670AB6D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Enforcing</w:t>
            </w:r>
          </w:p>
        </w:tc>
      </w:tr>
      <w:tr w:rsidR="00355CF0" w:rsidRPr="00AA0B85" w14:paraId="063B1126" w14:textId="77777777" w:rsidTr="773CEECE">
        <w:tc>
          <w:tcPr>
            <w:tcW w:w="4788" w:type="dxa"/>
          </w:tcPr>
          <w:p w14:paraId="6266053D" w14:textId="6ED4E86C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Size of Ball</w:t>
            </w:r>
          </w:p>
        </w:tc>
        <w:tc>
          <w:tcPr>
            <w:tcW w:w="4788" w:type="dxa"/>
          </w:tcPr>
          <w:p w14:paraId="7EE3DA4F" w14:textId="6480745F" w:rsidR="00355CF0" w:rsidRPr="00AA0B85" w:rsidRDefault="1B2D45D6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285B5656">
              <w:rPr>
                <w:rFonts w:ascii="Aptos" w:hAnsi="Aptos" w:cs="Times New Roman"/>
                <w:sz w:val="20"/>
                <w:szCs w:val="20"/>
              </w:rPr>
              <w:t xml:space="preserve">Size </w:t>
            </w:r>
            <w:r w:rsidR="00D970FA">
              <w:rPr>
                <w:rFonts w:ascii="Aptos" w:hAnsi="Aptos" w:cs="Times New Roman"/>
                <w:sz w:val="20"/>
                <w:szCs w:val="20"/>
              </w:rPr>
              <w:t>7</w:t>
            </w:r>
            <w:r w:rsidRPr="285B5656">
              <w:rPr>
                <w:rFonts w:ascii="Aptos" w:hAnsi="Aptos" w:cs="Times New Roman"/>
                <w:sz w:val="20"/>
                <w:szCs w:val="20"/>
              </w:rPr>
              <w:t xml:space="preserve"> (2</w:t>
            </w:r>
            <w:r w:rsidR="00D970FA">
              <w:rPr>
                <w:rFonts w:ascii="Aptos" w:hAnsi="Aptos" w:cs="Times New Roman"/>
                <w:sz w:val="20"/>
                <w:szCs w:val="20"/>
              </w:rPr>
              <w:t>9</w:t>
            </w:r>
            <w:r w:rsidRPr="285B5656">
              <w:rPr>
                <w:rFonts w:ascii="Aptos" w:hAnsi="Aptos" w:cs="Times New Roman"/>
                <w:sz w:val="20"/>
                <w:szCs w:val="20"/>
              </w:rPr>
              <w:t>.5”)</w:t>
            </w:r>
          </w:p>
        </w:tc>
      </w:tr>
      <w:tr w:rsidR="00355CF0" w:rsidRPr="00AA0B85" w14:paraId="17BEC04F" w14:textId="77777777" w:rsidTr="773CEECE">
        <w:tc>
          <w:tcPr>
            <w:tcW w:w="4788" w:type="dxa"/>
          </w:tcPr>
          <w:p w14:paraId="230D8971" w14:textId="4AD43508" w:rsidR="00355CF0" w:rsidRPr="00AA0B85" w:rsidRDefault="1B2D45D6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773CEECE">
              <w:rPr>
                <w:rFonts w:ascii="Aptos" w:hAnsi="Aptos" w:cs="Times New Roman"/>
                <w:b/>
                <w:bCs/>
                <w:sz w:val="20"/>
                <w:szCs w:val="20"/>
              </w:rPr>
              <w:t>Height of Basket</w:t>
            </w:r>
          </w:p>
        </w:tc>
        <w:tc>
          <w:tcPr>
            <w:tcW w:w="4788" w:type="dxa"/>
          </w:tcPr>
          <w:p w14:paraId="595E7516" w14:textId="53CAD2D2" w:rsidR="00355CF0" w:rsidRPr="00AA0B85" w:rsidRDefault="6D166272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315C1DC0">
              <w:rPr>
                <w:rFonts w:ascii="Aptos" w:hAnsi="Aptos" w:cs="Times New Roman"/>
                <w:sz w:val="20"/>
                <w:szCs w:val="20"/>
              </w:rPr>
              <w:t>10</w:t>
            </w:r>
            <w:r w:rsidR="1B2D45D6" w:rsidRPr="315C1DC0">
              <w:rPr>
                <w:rFonts w:ascii="Aptos" w:hAnsi="Aptos" w:cs="Times New Roman"/>
                <w:sz w:val="20"/>
                <w:szCs w:val="20"/>
              </w:rPr>
              <w:t>’</w:t>
            </w:r>
          </w:p>
        </w:tc>
      </w:tr>
      <w:tr w:rsidR="00355CF0" w:rsidRPr="00AA0B85" w14:paraId="1E266AB4" w14:textId="77777777" w:rsidTr="773CEECE">
        <w:tc>
          <w:tcPr>
            <w:tcW w:w="4788" w:type="dxa"/>
          </w:tcPr>
          <w:p w14:paraId="0BE45F15" w14:textId="5138B86D" w:rsidR="00355CF0" w:rsidRPr="00AA0B85" w:rsidRDefault="1B2D45D6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773CEECE">
              <w:rPr>
                <w:rFonts w:ascii="Aptos" w:hAnsi="Aptos" w:cs="Times New Roman"/>
                <w:b/>
                <w:bCs/>
                <w:sz w:val="20"/>
                <w:szCs w:val="20"/>
              </w:rPr>
              <w:t>Size of Court</w:t>
            </w:r>
          </w:p>
        </w:tc>
        <w:tc>
          <w:tcPr>
            <w:tcW w:w="4788" w:type="dxa"/>
          </w:tcPr>
          <w:p w14:paraId="53206DF0" w14:textId="02FA9E39" w:rsidR="00355CF0" w:rsidRPr="00AA0B85" w:rsidRDefault="7987BE81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315C1DC0">
              <w:rPr>
                <w:rFonts w:ascii="Aptos" w:hAnsi="Aptos" w:cs="Times New Roman"/>
                <w:sz w:val="20"/>
                <w:szCs w:val="20"/>
              </w:rPr>
              <w:t>74</w:t>
            </w:r>
            <w:r w:rsidR="00355CF0" w:rsidRPr="315C1DC0">
              <w:rPr>
                <w:rFonts w:ascii="Aptos" w:hAnsi="Aptos" w:cs="Times New Roman"/>
                <w:sz w:val="20"/>
                <w:szCs w:val="20"/>
              </w:rPr>
              <w:t xml:space="preserve">’ x </w:t>
            </w:r>
            <w:r w:rsidR="1670F297" w:rsidRPr="315C1DC0">
              <w:rPr>
                <w:rFonts w:ascii="Aptos" w:hAnsi="Aptos" w:cs="Times New Roman"/>
                <w:sz w:val="20"/>
                <w:szCs w:val="20"/>
              </w:rPr>
              <w:t>50</w:t>
            </w:r>
            <w:r w:rsidR="00355CF0" w:rsidRPr="315C1DC0">
              <w:rPr>
                <w:rFonts w:ascii="Aptos" w:hAnsi="Aptos" w:cs="Times New Roman"/>
                <w:sz w:val="20"/>
                <w:szCs w:val="20"/>
              </w:rPr>
              <w:t xml:space="preserve">’ </w:t>
            </w:r>
            <w:r w:rsidR="5FA24937" w:rsidRPr="315C1DC0">
              <w:rPr>
                <w:rFonts w:ascii="Aptos" w:hAnsi="Aptos" w:cs="Times New Roman"/>
                <w:sz w:val="20"/>
                <w:szCs w:val="20"/>
              </w:rPr>
              <w:t>(</w:t>
            </w:r>
            <w:r w:rsidR="347BAA3F" w:rsidRPr="315C1DC0">
              <w:rPr>
                <w:rFonts w:ascii="Aptos" w:hAnsi="Aptos" w:cs="Times New Roman"/>
                <w:sz w:val="20"/>
                <w:szCs w:val="20"/>
              </w:rPr>
              <w:t>full</w:t>
            </w:r>
            <w:r w:rsidR="5FA24937" w:rsidRPr="315C1DC0">
              <w:rPr>
                <w:rFonts w:ascii="Aptos" w:hAnsi="Aptos" w:cs="Times New Roman"/>
                <w:sz w:val="20"/>
                <w:szCs w:val="20"/>
              </w:rPr>
              <w:t xml:space="preserve"> court)</w:t>
            </w:r>
          </w:p>
        </w:tc>
      </w:tr>
      <w:tr w:rsidR="00355CF0" w:rsidRPr="00AA0B85" w14:paraId="45369790" w14:textId="77777777" w:rsidTr="773CEECE">
        <w:tc>
          <w:tcPr>
            <w:tcW w:w="4788" w:type="dxa"/>
          </w:tcPr>
          <w:p w14:paraId="42D83F0D" w14:textId="29DAEF61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Distance of 3-point Arc</w:t>
            </w:r>
          </w:p>
        </w:tc>
        <w:tc>
          <w:tcPr>
            <w:tcW w:w="4788" w:type="dxa"/>
          </w:tcPr>
          <w:p w14:paraId="7CF7B062" w14:textId="23B0A4AC" w:rsidR="00355CF0" w:rsidRPr="00AA0B85" w:rsidRDefault="00355CF0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sz w:val="20"/>
                <w:szCs w:val="20"/>
              </w:rPr>
              <w:t>Not Applicable</w:t>
            </w:r>
          </w:p>
        </w:tc>
      </w:tr>
      <w:tr w:rsidR="00355CF0" w:rsidRPr="00AA0B85" w14:paraId="3F5D3E36" w14:textId="77777777" w:rsidTr="773CEECE">
        <w:tc>
          <w:tcPr>
            <w:tcW w:w="4788" w:type="dxa"/>
          </w:tcPr>
          <w:p w14:paraId="5A6141CF" w14:textId="09949C6A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Distance of Free Throw Line</w:t>
            </w:r>
          </w:p>
        </w:tc>
        <w:tc>
          <w:tcPr>
            <w:tcW w:w="4788" w:type="dxa"/>
          </w:tcPr>
          <w:p w14:paraId="60267B83" w14:textId="49547F93" w:rsidR="00355CF0" w:rsidRPr="00AA0B85" w:rsidRDefault="094E96F1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285B5656">
              <w:rPr>
                <w:rFonts w:ascii="Aptos" w:hAnsi="Aptos" w:cs="Times New Roman"/>
                <w:sz w:val="20"/>
                <w:szCs w:val="20"/>
              </w:rPr>
              <w:t>1</w:t>
            </w:r>
            <w:r w:rsidR="00D970FA">
              <w:rPr>
                <w:rFonts w:ascii="Aptos" w:hAnsi="Aptos" w:cs="Times New Roman"/>
                <w:sz w:val="20"/>
                <w:szCs w:val="20"/>
              </w:rPr>
              <w:t>5</w:t>
            </w:r>
            <w:r w:rsidRPr="285B5656">
              <w:rPr>
                <w:rFonts w:ascii="Aptos" w:hAnsi="Aptos" w:cs="Times New Roman"/>
                <w:sz w:val="20"/>
                <w:szCs w:val="20"/>
              </w:rPr>
              <w:t>’</w:t>
            </w:r>
          </w:p>
        </w:tc>
      </w:tr>
    </w:tbl>
    <w:p w14:paraId="2163E46D" w14:textId="77777777" w:rsidR="00017327" w:rsidRDefault="00017327" w:rsidP="00505A64">
      <w:pPr>
        <w:rPr>
          <w:rFonts w:ascii="Aptos" w:hAnsi="Aptos" w:cs="Times New Roman"/>
          <w:b/>
          <w:bCs/>
          <w:sz w:val="20"/>
          <w:szCs w:val="20"/>
        </w:rPr>
      </w:pPr>
    </w:p>
    <w:p w14:paraId="349FEEDA" w14:textId="0ACACE95" w:rsidR="00355CF0" w:rsidRPr="00AA0B85" w:rsidRDefault="00355CF0" w:rsidP="00505A64">
      <w:pPr>
        <w:rPr>
          <w:rFonts w:ascii="Aptos" w:hAnsi="Aptos" w:cs="Times New Roman"/>
          <w:b/>
          <w:bCs/>
          <w:sz w:val="20"/>
          <w:szCs w:val="20"/>
        </w:rPr>
      </w:pPr>
      <w:r w:rsidRPr="00AA0B85">
        <w:rPr>
          <w:rFonts w:ascii="Aptos" w:hAnsi="Aptos" w:cs="Times New Roman"/>
          <w:b/>
          <w:bCs/>
          <w:sz w:val="20"/>
          <w:szCs w:val="20"/>
        </w:rPr>
        <w:t>GAME STRUCTURE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6"/>
        <w:gridCol w:w="4674"/>
      </w:tblGrid>
      <w:tr w:rsidR="00355CF0" w:rsidRPr="00AA0B85" w14:paraId="1691B268" w14:textId="77777777" w:rsidTr="5D099BF2">
        <w:tc>
          <w:tcPr>
            <w:tcW w:w="4788" w:type="dxa"/>
          </w:tcPr>
          <w:p w14:paraId="6A7BEBEC" w14:textId="48206CBB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4788" w:type="dxa"/>
          </w:tcPr>
          <w:p w14:paraId="2F16BE5D" w14:textId="4085FDD1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Enforcing</w:t>
            </w:r>
          </w:p>
        </w:tc>
      </w:tr>
      <w:tr w:rsidR="00355CF0" w:rsidRPr="00AA0B85" w14:paraId="4BD91AB9" w14:textId="77777777" w:rsidTr="5D099BF2">
        <w:tc>
          <w:tcPr>
            <w:tcW w:w="4788" w:type="dxa"/>
          </w:tcPr>
          <w:p w14:paraId="6E75F13B" w14:textId="389D95DB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Game Length</w:t>
            </w:r>
          </w:p>
        </w:tc>
        <w:tc>
          <w:tcPr>
            <w:tcW w:w="4788" w:type="dxa"/>
          </w:tcPr>
          <w:p w14:paraId="3DB46024" w14:textId="25B7071A" w:rsidR="00355CF0" w:rsidRPr="00AA0B85" w:rsidRDefault="09FEB0A7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437DDCC3">
              <w:rPr>
                <w:rFonts w:ascii="Aptos" w:hAnsi="Aptos" w:cs="Times New Roman"/>
                <w:sz w:val="20"/>
                <w:szCs w:val="20"/>
              </w:rPr>
              <w:t>Four (4)</w:t>
            </w:r>
            <w:r w:rsidR="4ECF97B5" w:rsidRPr="437DDCC3">
              <w:rPr>
                <w:rFonts w:ascii="Aptos" w:hAnsi="Aptos" w:cs="Times New Roman"/>
                <w:sz w:val="20"/>
                <w:szCs w:val="20"/>
              </w:rPr>
              <w:t xml:space="preserve"> </w:t>
            </w:r>
            <w:r w:rsidR="11040D54" w:rsidRPr="437DDCC3">
              <w:rPr>
                <w:rFonts w:ascii="Aptos" w:hAnsi="Aptos" w:cs="Times New Roman"/>
                <w:sz w:val="20"/>
                <w:szCs w:val="20"/>
              </w:rPr>
              <w:t>8</w:t>
            </w:r>
            <w:r w:rsidR="1B2D45D6" w:rsidRPr="437DDCC3">
              <w:rPr>
                <w:rFonts w:ascii="Aptos" w:hAnsi="Aptos" w:cs="Times New Roman"/>
                <w:sz w:val="20"/>
                <w:szCs w:val="20"/>
              </w:rPr>
              <w:t>-minute periods</w:t>
            </w:r>
            <w:r w:rsidR="7FF56318" w:rsidRPr="437DDCC3">
              <w:rPr>
                <w:rFonts w:ascii="Aptos" w:hAnsi="Aptos" w:cs="Times New Roman"/>
                <w:sz w:val="20"/>
                <w:szCs w:val="20"/>
              </w:rPr>
              <w:t xml:space="preserve"> (Could change if teams have more </w:t>
            </w:r>
            <w:proofErr w:type="gramStart"/>
            <w:r w:rsidR="7FF56318" w:rsidRPr="437DDCC3">
              <w:rPr>
                <w:rFonts w:ascii="Aptos" w:hAnsi="Aptos" w:cs="Times New Roman"/>
                <w:sz w:val="20"/>
                <w:szCs w:val="20"/>
              </w:rPr>
              <w:t>that</w:t>
            </w:r>
            <w:proofErr w:type="gramEnd"/>
            <w:r w:rsidR="7FF56318" w:rsidRPr="437DDCC3">
              <w:rPr>
                <w:rFonts w:ascii="Aptos" w:hAnsi="Aptos" w:cs="Times New Roman"/>
                <w:sz w:val="20"/>
                <w:szCs w:val="20"/>
              </w:rPr>
              <w:t xml:space="preserve"> 9 players and less </w:t>
            </w:r>
            <w:proofErr w:type="gramStart"/>
            <w:r w:rsidR="7FF56318" w:rsidRPr="437DDCC3">
              <w:rPr>
                <w:rFonts w:ascii="Aptos" w:hAnsi="Aptos" w:cs="Times New Roman"/>
                <w:sz w:val="20"/>
                <w:szCs w:val="20"/>
              </w:rPr>
              <w:t>that</w:t>
            </w:r>
            <w:proofErr w:type="gramEnd"/>
            <w:r w:rsidR="7FF56318" w:rsidRPr="437DDCC3">
              <w:rPr>
                <w:rFonts w:ascii="Aptos" w:hAnsi="Aptos" w:cs="Times New Roman"/>
                <w:sz w:val="20"/>
                <w:szCs w:val="20"/>
              </w:rPr>
              <w:t xml:space="preserve"> 8 players)</w:t>
            </w:r>
          </w:p>
        </w:tc>
      </w:tr>
      <w:tr w:rsidR="00355CF0" w:rsidRPr="00AA0B85" w14:paraId="3891E2D6" w14:textId="77777777" w:rsidTr="5D099BF2">
        <w:tc>
          <w:tcPr>
            <w:tcW w:w="4788" w:type="dxa"/>
          </w:tcPr>
          <w:p w14:paraId="62E2F649" w14:textId="2E637A9B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Time Between Periods</w:t>
            </w:r>
          </w:p>
        </w:tc>
        <w:tc>
          <w:tcPr>
            <w:tcW w:w="4788" w:type="dxa"/>
          </w:tcPr>
          <w:p w14:paraId="380F2882" w14:textId="51062E9B" w:rsidR="00355CF0" w:rsidRPr="00AA0B85" w:rsidRDefault="001A094F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sz w:val="20"/>
                <w:szCs w:val="20"/>
              </w:rPr>
              <w:t>30 seconds</w:t>
            </w:r>
          </w:p>
        </w:tc>
      </w:tr>
      <w:tr w:rsidR="001A094F" w:rsidRPr="00AA0B85" w14:paraId="366F8EAD" w14:textId="77777777" w:rsidTr="5D099BF2">
        <w:tc>
          <w:tcPr>
            <w:tcW w:w="4788" w:type="dxa"/>
          </w:tcPr>
          <w:p w14:paraId="0D776203" w14:textId="65E57B02" w:rsidR="001A094F" w:rsidRPr="00AA0B85" w:rsidRDefault="6240AE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285B5656">
              <w:rPr>
                <w:rFonts w:ascii="Aptos" w:hAnsi="Aptos" w:cs="Times New Roman"/>
                <w:b/>
                <w:bCs/>
                <w:sz w:val="20"/>
                <w:szCs w:val="20"/>
              </w:rPr>
              <w:t>Half Time</w:t>
            </w:r>
            <w:r w:rsidR="7EE2ED09" w:rsidRPr="285B5656">
              <w:rPr>
                <w:rFonts w:ascii="Aptos" w:hAnsi="Aptos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4788" w:type="dxa"/>
          </w:tcPr>
          <w:p w14:paraId="37F7BF38" w14:textId="2F62A0CA" w:rsidR="001A094F" w:rsidRPr="00AA0B85" w:rsidRDefault="301B6B79" w:rsidP="437DDCC3">
            <w:pPr>
              <w:rPr>
                <w:rFonts w:ascii="Aptos" w:hAnsi="Aptos" w:cs="Times New Roman"/>
                <w:sz w:val="20"/>
                <w:szCs w:val="20"/>
              </w:rPr>
            </w:pPr>
            <w:r w:rsidRPr="437DDCC3">
              <w:rPr>
                <w:rFonts w:ascii="Aptos" w:hAnsi="Aptos" w:cs="Times New Roman"/>
                <w:sz w:val="20"/>
                <w:szCs w:val="20"/>
              </w:rPr>
              <w:t xml:space="preserve">5 </w:t>
            </w:r>
            <w:r w:rsidR="6240AEF0" w:rsidRPr="437DDCC3">
              <w:rPr>
                <w:rFonts w:ascii="Aptos" w:hAnsi="Aptos" w:cs="Times New Roman"/>
                <w:sz w:val="20"/>
                <w:szCs w:val="20"/>
              </w:rPr>
              <w:t>minutes</w:t>
            </w:r>
          </w:p>
        </w:tc>
      </w:tr>
      <w:tr w:rsidR="00355CF0" w:rsidRPr="00AA0B85" w14:paraId="64B2F48B" w14:textId="77777777" w:rsidTr="5D099BF2">
        <w:tc>
          <w:tcPr>
            <w:tcW w:w="4788" w:type="dxa"/>
          </w:tcPr>
          <w:p w14:paraId="4FB7FCE4" w14:textId="4D0CD83A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Extra Period(s)</w:t>
            </w:r>
          </w:p>
        </w:tc>
        <w:tc>
          <w:tcPr>
            <w:tcW w:w="4788" w:type="dxa"/>
          </w:tcPr>
          <w:p w14:paraId="606D85CD" w14:textId="677A1F48" w:rsidR="00355CF0" w:rsidRPr="00AA0B85" w:rsidRDefault="00355CF0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5D099BF2">
              <w:rPr>
                <w:rFonts w:ascii="Aptos" w:hAnsi="Aptos" w:cs="Times New Roman"/>
                <w:sz w:val="20"/>
                <w:szCs w:val="20"/>
              </w:rPr>
              <w:t>2 minutes</w:t>
            </w:r>
            <w:r w:rsidR="3F747CD1" w:rsidRPr="5D099BF2">
              <w:rPr>
                <w:rFonts w:ascii="Aptos" w:hAnsi="Aptos" w:cs="Times New Roman"/>
                <w:sz w:val="20"/>
                <w:szCs w:val="20"/>
              </w:rPr>
              <w:t xml:space="preserve"> (Sudden death if game is tied after the OT Period, next FG wins)</w:t>
            </w:r>
          </w:p>
        </w:tc>
      </w:tr>
      <w:tr w:rsidR="00355CF0" w:rsidRPr="00AA0B85" w14:paraId="20C23ACD" w14:textId="77777777" w:rsidTr="5D099BF2">
        <w:tc>
          <w:tcPr>
            <w:tcW w:w="4788" w:type="dxa"/>
          </w:tcPr>
          <w:p w14:paraId="405C67FD" w14:textId="0ACD1372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Scoring</w:t>
            </w:r>
          </w:p>
        </w:tc>
        <w:tc>
          <w:tcPr>
            <w:tcW w:w="4788" w:type="dxa"/>
          </w:tcPr>
          <w:p w14:paraId="340E398A" w14:textId="1ACA867E" w:rsidR="00355CF0" w:rsidRPr="00AA0B85" w:rsidRDefault="02F40F74" w:rsidP="5D099BF2">
            <w:pPr>
              <w:spacing w:line="259" w:lineRule="auto"/>
              <w:rPr>
                <w:rFonts w:ascii="Aptos" w:eastAsia="Aptos" w:hAnsi="Aptos" w:cs="Aptos"/>
                <w:color w:val="000000" w:themeColor="text1"/>
                <w:sz w:val="20"/>
                <w:szCs w:val="20"/>
              </w:rPr>
            </w:pPr>
            <w:r w:rsidRPr="5D099BF2">
              <w:rPr>
                <w:rFonts w:ascii="Aptos" w:eastAsia="Aptos" w:hAnsi="Aptos" w:cs="Aptos"/>
                <w:color w:val="000000" w:themeColor="text1"/>
                <w:sz w:val="20"/>
                <w:szCs w:val="20"/>
              </w:rPr>
              <w:t>1-point</w:t>
            </w:r>
            <w:r w:rsidR="7817EDBB" w:rsidRPr="5D099BF2">
              <w:rPr>
                <w:rFonts w:ascii="Aptos" w:eastAsia="Aptos" w:hAnsi="Aptos" w:cs="Aptos"/>
                <w:color w:val="000000" w:themeColor="text1"/>
                <w:sz w:val="20"/>
                <w:szCs w:val="20"/>
              </w:rPr>
              <w:t xml:space="preserve"> </w:t>
            </w:r>
            <w:r w:rsidR="6EE1412D" w:rsidRPr="5D099BF2">
              <w:rPr>
                <w:rFonts w:ascii="Aptos" w:eastAsia="Aptos" w:hAnsi="Aptos" w:cs="Aptos"/>
                <w:color w:val="000000" w:themeColor="text1"/>
                <w:sz w:val="20"/>
                <w:szCs w:val="20"/>
              </w:rPr>
              <w:t>free throws</w:t>
            </w:r>
            <w:r w:rsidR="7817EDBB" w:rsidRPr="5D099BF2">
              <w:rPr>
                <w:rFonts w:ascii="Aptos" w:eastAsia="Aptos" w:hAnsi="Aptos" w:cs="Aptos"/>
                <w:color w:val="000000" w:themeColor="text1"/>
                <w:sz w:val="20"/>
                <w:szCs w:val="20"/>
              </w:rPr>
              <w:t>; 2 points; 3-point field goals</w:t>
            </w:r>
          </w:p>
        </w:tc>
      </w:tr>
      <w:tr w:rsidR="00355CF0" w:rsidRPr="00AA0B85" w14:paraId="4730DE95" w14:textId="77777777" w:rsidTr="5D099BF2">
        <w:tc>
          <w:tcPr>
            <w:tcW w:w="4788" w:type="dxa"/>
          </w:tcPr>
          <w:p w14:paraId="565691E1" w14:textId="04C147C3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Timeouts</w:t>
            </w:r>
          </w:p>
        </w:tc>
        <w:tc>
          <w:tcPr>
            <w:tcW w:w="4788" w:type="dxa"/>
          </w:tcPr>
          <w:p w14:paraId="5227428C" w14:textId="0DB12AAE" w:rsidR="00355CF0" w:rsidRPr="00AA0B85" w:rsidRDefault="00E372DD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2508BE87">
              <w:rPr>
                <w:rFonts w:ascii="Aptos" w:hAnsi="Aptos" w:cs="Times New Roman"/>
                <w:sz w:val="20"/>
                <w:szCs w:val="20"/>
              </w:rPr>
              <w:t>Two</w:t>
            </w:r>
            <w:r w:rsidR="11067386" w:rsidRPr="2508BE87">
              <w:rPr>
                <w:rFonts w:ascii="Aptos" w:hAnsi="Aptos" w:cs="Times New Roman"/>
                <w:sz w:val="20"/>
                <w:szCs w:val="20"/>
              </w:rPr>
              <w:t xml:space="preserve"> (2) </w:t>
            </w:r>
            <w:r w:rsidRPr="2508BE87">
              <w:rPr>
                <w:rFonts w:ascii="Aptos" w:hAnsi="Aptos" w:cs="Times New Roman"/>
                <w:sz w:val="20"/>
                <w:szCs w:val="20"/>
              </w:rPr>
              <w:t>60-second timeouts permitted per half</w:t>
            </w:r>
          </w:p>
        </w:tc>
      </w:tr>
      <w:tr w:rsidR="00355CF0" w:rsidRPr="00AA0B85" w14:paraId="02B02CE4" w14:textId="77777777" w:rsidTr="5D099BF2">
        <w:tc>
          <w:tcPr>
            <w:tcW w:w="4788" w:type="dxa"/>
          </w:tcPr>
          <w:p w14:paraId="58588815" w14:textId="52DAE92C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Start of Game Possession</w:t>
            </w:r>
          </w:p>
        </w:tc>
        <w:tc>
          <w:tcPr>
            <w:tcW w:w="4788" w:type="dxa"/>
          </w:tcPr>
          <w:p w14:paraId="57696E0F" w14:textId="66FEE43F" w:rsidR="00355CF0" w:rsidRPr="00AA0B85" w:rsidRDefault="00E372DD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791C95D0">
              <w:rPr>
                <w:rFonts w:ascii="Aptos" w:hAnsi="Aptos" w:cs="Times New Roman"/>
                <w:sz w:val="20"/>
                <w:szCs w:val="20"/>
              </w:rPr>
              <w:t xml:space="preserve">Each period starts with </w:t>
            </w:r>
            <w:r w:rsidR="1B2441E7" w:rsidRPr="791C95D0">
              <w:rPr>
                <w:rFonts w:ascii="Aptos" w:hAnsi="Aptos" w:cs="Times New Roman"/>
                <w:sz w:val="20"/>
                <w:szCs w:val="20"/>
              </w:rPr>
              <w:t>a different</w:t>
            </w:r>
            <w:r w:rsidRPr="791C95D0">
              <w:rPr>
                <w:rFonts w:ascii="Aptos" w:hAnsi="Aptos" w:cs="Times New Roman"/>
                <w:sz w:val="20"/>
                <w:szCs w:val="20"/>
              </w:rPr>
              <w:t xml:space="preserve"> team possession with a throw-in at half court</w:t>
            </w:r>
            <w:r w:rsidR="1AEDC11C" w:rsidRPr="791C95D0">
              <w:rPr>
                <w:rFonts w:ascii="Aptos" w:hAnsi="Aptos" w:cs="Times New Roman"/>
                <w:sz w:val="20"/>
                <w:szCs w:val="20"/>
              </w:rPr>
              <w:t>. Beginning of the game,</w:t>
            </w:r>
            <w:r w:rsidR="3F842F64" w:rsidRPr="791C95D0">
              <w:rPr>
                <w:rFonts w:ascii="Aptos" w:hAnsi="Aptos" w:cs="Times New Roman"/>
                <w:sz w:val="20"/>
                <w:szCs w:val="20"/>
              </w:rPr>
              <w:t xml:space="preserve"> a </w:t>
            </w:r>
          </w:p>
        </w:tc>
      </w:tr>
      <w:tr w:rsidR="001A094F" w:rsidRPr="00AA0B85" w14:paraId="35C8C275" w14:textId="77777777" w:rsidTr="5D099BF2">
        <w:tc>
          <w:tcPr>
            <w:tcW w:w="4788" w:type="dxa"/>
          </w:tcPr>
          <w:p w14:paraId="23ACC05D" w14:textId="38E70CC3" w:rsidR="001A094F" w:rsidRPr="00AA0B85" w:rsidRDefault="001A094F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Number of players per team</w:t>
            </w:r>
          </w:p>
        </w:tc>
        <w:tc>
          <w:tcPr>
            <w:tcW w:w="4788" w:type="dxa"/>
          </w:tcPr>
          <w:p w14:paraId="355C6CDA" w14:textId="1D5740DA" w:rsidR="001A094F" w:rsidRPr="00AA0B85" w:rsidRDefault="32C789D1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285B5656">
              <w:rPr>
                <w:rFonts w:ascii="Aptos" w:hAnsi="Aptos" w:cs="Times New Roman"/>
                <w:sz w:val="20"/>
                <w:szCs w:val="20"/>
              </w:rPr>
              <w:t>5v5</w:t>
            </w:r>
            <w:r w:rsidR="71C0D40F" w:rsidRPr="285B5656">
              <w:rPr>
                <w:rFonts w:ascii="Aptos" w:hAnsi="Aptos" w:cs="Times New Roman"/>
                <w:sz w:val="20"/>
                <w:szCs w:val="20"/>
              </w:rPr>
              <w:t xml:space="preserve"> (</w:t>
            </w:r>
            <w:r w:rsidR="31DEDC4F" w:rsidRPr="285B5656">
              <w:rPr>
                <w:rFonts w:ascii="Aptos" w:hAnsi="Aptos" w:cs="Times New Roman"/>
                <w:sz w:val="20"/>
                <w:szCs w:val="20"/>
              </w:rPr>
              <w:t>4v4</w:t>
            </w:r>
            <w:r w:rsidR="71C0D40F" w:rsidRPr="285B5656">
              <w:rPr>
                <w:rFonts w:ascii="Aptos" w:hAnsi="Aptos" w:cs="Times New Roman"/>
                <w:sz w:val="20"/>
                <w:szCs w:val="20"/>
              </w:rPr>
              <w:t xml:space="preserve"> allowed if a team is short)</w:t>
            </w:r>
          </w:p>
        </w:tc>
      </w:tr>
    </w:tbl>
    <w:p w14:paraId="4636BCC5" w14:textId="1754D93F" w:rsidR="00B31B56" w:rsidRDefault="00B31B56" w:rsidP="00505A64">
      <w:pPr>
        <w:rPr>
          <w:rFonts w:ascii="Aptos" w:hAnsi="Aptos" w:cs="Times New Roman"/>
          <w:b/>
          <w:bCs/>
          <w:sz w:val="20"/>
          <w:szCs w:val="20"/>
        </w:rPr>
      </w:pPr>
    </w:p>
    <w:p w14:paraId="2B5D6678" w14:textId="77777777" w:rsidR="00B31B56" w:rsidRDefault="00B31B56">
      <w:pPr>
        <w:rPr>
          <w:rFonts w:ascii="Aptos" w:hAnsi="Aptos" w:cs="Times New Roman"/>
          <w:b/>
          <w:bCs/>
          <w:sz w:val="20"/>
          <w:szCs w:val="20"/>
        </w:rPr>
      </w:pPr>
      <w:r>
        <w:rPr>
          <w:rFonts w:ascii="Aptos" w:hAnsi="Aptos" w:cs="Times New Roman"/>
          <w:b/>
          <w:bCs/>
          <w:sz w:val="20"/>
          <w:szCs w:val="20"/>
        </w:rPr>
        <w:br w:type="page"/>
      </w:r>
    </w:p>
    <w:p w14:paraId="0AA8BD9A" w14:textId="0446FD0A" w:rsidR="00E372DD" w:rsidRPr="00AA0B85" w:rsidRDefault="00E372DD" w:rsidP="00505A64">
      <w:pPr>
        <w:rPr>
          <w:rFonts w:ascii="Aptos" w:hAnsi="Aptos" w:cs="Times New Roman"/>
          <w:b/>
          <w:bCs/>
          <w:sz w:val="20"/>
          <w:szCs w:val="20"/>
        </w:rPr>
      </w:pPr>
      <w:r w:rsidRPr="00AA0B85">
        <w:rPr>
          <w:rFonts w:ascii="Aptos" w:hAnsi="Aptos" w:cs="Times New Roman"/>
          <w:b/>
          <w:bCs/>
          <w:sz w:val="20"/>
          <w:szCs w:val="20"/>
        </w:rPr>
        <w:lastRenderedPageBreak/>
        <w:t>GAME TACTICS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6"/>
        <w:gridCol w:w="4684"/>
      </w:tblGrid>
      <w:tr w:rsidR="00E372DD" w:rsidRPr="00AA0B85" w14:paraId="2A99A591" w14:textId="77777777" w:rsidTr="791C95D0">
        <w:tc>
          <w:tcPr>
            <w:tcW w:w="4788" w:type="dxa"/>
          </w:tcPr>
          <w:p w14:paraId="79AD96D1" w14:textId="2C53BA65" w:rsidR="00E372DD" w:rsidRPr="00AA0B85" w:rsidRDefault="00E372DD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4788" w:type="dxa"/>
          </w:tcPr>
          <w:p w14:paraId="137FD84C" w14:textId="6AEF8072" w:rsidR="00E372DD" w:rsidRPr="00AA0B85" w:rsidRDefault="00E372DD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Enforcing</w:t>
            </w:r>
          </w:p>
        </w:tc>
      </w:tr>
      <w:tr w:rsidR="00E372DD" w:rsidRPr="00AA0B85" w14:paraId="778633DB" w14:textId="77777777" w:rsidTr="791C95D0">
        <w:tc>
          <w:tcPr>
            <w:tcW w:w="4788" w:type="dxa"/>
          </w:tcPr>
          <w:p w14:paraId="637169DD" w14:textId="6163ADBF" w:rsidR="00E372DD" w:rsidRPr="00AA0B85" w:rsidRDefault="00E372DD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Playing Time</w:t>
            </w:r>
          </w:p>
        </w:tc>
        <w:tc>
          <w:tcPr>
            <w:tcW w:w="4788" w:type="dxa"/>
          </w:tcPr>
          <w:p w14:paraId="640CDB5E" w14:textId="046BFA0C" w:rsidR="00E372DD" w:rsidRPr="00AA0B85" w:rsidRDefault="00E372DD" w:rsidP="791C95D0">
            <w:pPr>
              <w:rPr>
                <w:rFonts w:ascii="Aptos" w:hAnsi="Aptos" w:cs="Times New Roman"/>
                <w:sz w:val="20"/>
                <w:szCs w:val="20"/>
              </w:rPr>
            </w:pPr>
            <w:r w:rsidRPr="791C95D0">
              <w:rPr>
                <w:rFonts w:ascii="Aptos" w:hAnsi="Aptos" w:cs="Times New Roman"/>
                <w:sz w:val="20"/>
                <w:szCs w:val="20"/>
              </w:rPr>
              <w:t>Equal playing time</w:t>
            </w:r>
            <w:r w:rsidR="4FF3C112" w:rsidRPr="791C95D0">
              <w:rPr>
                <w:rFonts w:ascii="Aptos" w:hAnsi="Aptos" w:cs="Times New Roman"/>
                <w:sz w:val="20"/>
                <w:szCs w:val="20"/>
              </w:rPr>
              <w:t xml:space="preserve"> (</w:t>
            </w:r>
            <w:r w:rsidR="349874F0" w:rsidRPr="791C95D0">
              <w:rPr>
                <w:rFonts w:ascii="Aptos" w:hAnsi="Aptos" w:cs="Times New Roman"/>
                <w:sz w:val="20"/>
                <w:szCs w:val="20"/>
              </w:rPr>
              <w:t>50%</w:t>
            </w:r>
            <w:r w:rsidR="4FF3C112" w:rsidRPr="791C95D0">
              <w:rPr>
                <w:rFonts w:ascii="Aptos" w:hAnsi="Aptos" w:cs="Times New Roman"/>
                <w:sz w:val="20"/>
                <w:szCs w:val="20"/>
              </w:rPr>
              <w:t xml:space="preserve"> is recommended, ba</w:t>
            </w:r>
            <w:r w:rsidR="07719A39" w:rsidRPr="791C95D0">
              <w:rPr>
                <w:rFonts w:ascii="Aptos" w:hAnsi="Aptos" w:cs="Times New Roman"/>
                <w:sz w:val="20"/>
                <w:szCs w:val="20"/>
              </w:rPr>
              <w:t>sed on number of players</w:t>
            </w:r>
            <w:r w:rsidR="5B59D991" w:rsidRPr="791C95D0">
              <w:rPr>
                <w:rFonts w:ascii="Aptos" w:hAnsi="Aptos" w:cs="Times New Roman"/>
                <w:sz w:val="20"/>
                <w:szCs w:val="20"/>
              </w:rPr>
              <w:t xml:space="preserve"> shown to the game</w:t>
            </w:r>
            <w:r w:rsidR="07719A39" w:rsidRPr="791C95D0">
              <w:rPr>
                <w:rFonts w:ascii="Aptos" w:hAnsi="Aptos" w:cs="Times New Roman"/>
                <w:sz w:val="20"/>
                <w:szCs w:val="20"/>
              </w:rPr>
              <w:t>)</w:t>
            </w:r>
          </w:p>
          <w:p w14:paraId="10F73A59" w14:textId="1618FADF" w:rsidR="00E372DD" w:rsidRPr="00AA0B85" w:rsidRDefault="7F0463CC" w:rsidP="791C95D0">
            <w:pPr>
              <w:rPr>
                <w:rFonts w:ascii="Aptos" w:eastAsia="Aptos" w:hAnsi="Aptos" w:cs="Aptos"/>
                <w:sz w:val="20"/>
                <w:szCs w:val="20"/>
              </w:rPr>
            </w:pPr>
            <w:r w:rsidRPr="791C95D0">
              <w:rPr>
                <w:rFonts w:ascii="Aptos" w:eastAsia="Aptos" w:hAnsi="Aptos" w:cs="Aptos"/>
                <w:b/>
                <w:bCs/>
                <w:color w:val="000000" w:themeColor="text1"/>
                <w:sz w:val="20"/>
                <w:szCs w:val="20"/>
              </w:rPr>
              <w:t xml:space="preserve">Exceptions: If teams are composed of 8+ players, and all players showed up to the game, the coach has the possibility to sub in/out players to fulfill this requirement. </w:t>
            </w:r>
            <w:r w:rsidRPr="791C95D0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</w:p>
        </w:tc>
      </w:tr>
      <w:tr w:rsidR="00E372DD" w:rsidRPr="00AA0B85" w14:paraId="33D5EFAE" w14:textId="77777777" w:rsidTr="791C95D0">
        <w:tc>
          <w:tcPr>
            <w:tcW w:w="4788" w:type="dxa"/>
          </w:tcPr>
          <w:p w14:paraId="72805C5B" w14:textId="69BB5BFB" w:rsidR="00E372DD" w:rsidRPr="00AA0B85" w:rsidRDefault="00E372DD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Set Defense</w:t>
            </w:r>
          </w:p>
        </w:tc>
        <w:tc>
          <w:tcPr>
            <w:tcW w:w="4788" w:type="dxa"/>
          </w:tcPr>
          <w:p w14:paraId="4163FC61" w14:textId="75300A9A" w:rsidR="00E372DD" w:rsidRPr="00AA0B85" w:rsidRDefault="6ABF4FBA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285B5656">
              <w:rPr>
                <w:rFonts w:ascii="Aptos" w:hAnsi="Aptos" w:cs="Times New Roman"/>
                <w:sz w:val="20"/>
                <w:szCs w:val="20"/>
              </w:rPr>
              <w:t xml:space="preserve">Player-to-player </w:t>
            </w:r>
            <w:r w:rsidR="55560EAF" w:rsidRPr="285B5656">
              <w:rPr>
                <w:rFonts w:ascii="Aptos" w:hAnsi="Aptos" w:cs="Times New Roman"/>
                <w:sz w:val="20"/>
                <w:szCs w:val="20"/>
              </w:rPr>
              <w:t>or zone defense are accepted.</w:t>
            </w:r>
          </w:p>
        </w:tc>
      </w:tr>
      <w:tr w:rsidR="00E372DD" w:rsidRPr="00AA0B85" w14:paraId="1401089E" w14:textId="77777777" w:rsidTr="791C95D0">
        <w:tc>
          <w:tcPr>
            <w:tcW w:w="4788" w:type="dxa"/>
          </w:tcPr>
          <w:p w14:paraId="3158A2E7" w14:textId="076F4FB7" w:rsidR="00E372DD" w:rsidRPr="00AA0B85" w:rsidRDefault="00E372DD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Pressing Defense</w:t>
            </w:r>
          </w:p>
        </w:tc>
        <w:tc>
          <w:tcPr>
            <w:tcW w:w="4788" w:type="dxa"/>
          </w:tcPr>
          <w:p w14:paraId="306E56B4" w14:textId="60B4FEEC" w:rsidR="00E372DD" w:rsidRPr="00AA0B85" w:rsidRDefault="6ABF4FBA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285B5656">
              <w:rPr>
                <w:rFonts w:ascii="Aptos" w:hAnsi="Aptos" w:cs="Times New Roman"/>
                <w:sz w:val="20"/>
                <w:szCs w:val="20"/>
              </w:rPr>
              <w:t xml:space="preserve">Only </w:t>
            </w:r>
            <w:r w:rsidR="7FDC801C" w:rsidRPr="285B5656">
              <w:rPr>
                <w:rFonts w:ascii="Aptos" w:hAnsi="Aptos" w:cs="Times New Roman"/>
                <w:sz w:val="20"/>
                <w:szCs w:val="20"/>
              </w:rPr>
              <w:t xml:space="preserve">during </w:t>
            </w:r>
            <w:r w:rsidR="178EB99F" w:rsidRPr="285B5656">
              <w:rPr>
                <w:rFonts w:ascii="Aptos" w:hAnsi="Aptos" w:cs="Times New Roman"/>
                <w:sz w:val="20"/>
                <w:szCs w:val="20"/>
              </w:rPr>
              <w:t>the 2</w:t>
            </w:r>
            <w:r w:rsidR="178EB99F" w:rsidRPr="285B5656">
              <w:rPr>
                <w:rFonts w:ascii="Aptos" w:hAnsi="Aptos" w:cs="Times New Roman"/>
                <w:sz w:val="20"/>
                <w:szCs w:val="20"/>
                <w:vertAlign w:val="superscript"/>
              </w:rPr>
              <w:t>nd</w:t>
            </w:r>
            <w:r w:rsidR="7FDC801C" w:rsidRPr="285B5656">
              <w:rPr>
                <w:rFonts w:ascii="Aptos" w:hAnsi="Aptos" w:cs="Times New Roman"/>
                <w:sz w:val="20"/>
                <w:szCs w:val="20"/>
              </w:rPr>
              <w:t xml:space="preserve"> and 4</w:t>
            </w:r>
            <w:r w:rsidR="7FDC801C" w:rsidRPr="285B5656">
              <w:rPr>
                <w:rFonts w:ascii="Aptos" w:hAnsi="Aptos" w:cs="Times New Roman"/>
                <w:sz w:val="20"/>
                <w:szCs w:val="20"/>
                <w:vertAlign w:val="superscript"/>
              </w:rPr>
              <w:t>th</w:t>
            </w:r>
            <w:r w:rsidR="7FDC801C" w:rsidRPr="285B5656">
              <w:rPr>
                <w:rFonts w:ascii="Aptos" w:hAnsi="Aptos" w:cs="Times New Roman"/>
                <w:sz w:val="20"/>
                <w:szCs w:val="20"/>
              </w:rPr>
              <w:t xml:space="preserve"> quarters.</w:t>
            </w:r>
          </w:p>
        </w:tc>
      </w:tr>
      <w:tr w:rsidR="00E372DD" w:rsidRPr="00AA0B85" w14:paraId="0C01A270" w14:textId="77777777" w:rsidTr="791C95D0">
        <w:tc>
          <w:tcPr>
            <w:tcW w:w="4788" w:type="dxa"/>
          </w:tcPr>
          <w:p w14:paraId="06B444FB" w14:textId="1D0EB1C0" w:rsidR="00E372DD" w:rsidRPr="00AA0B85" w:rsidRDefault="00E372DD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Double-Team</w:t>
            </w:r>
          </w:p>
        </w:tc>
        <w:tc>
          <w:tcPr>
            <w:tcW w:w="4788" w:type="dxa"/>
          </w:tcPr>
          <w:p w14:paraId="4CC711C5" w14:textId="47DE7D73" w:rsidR="00E372DD" w:rsidRPr="00AA0B85" w:rsidRDefault="00E372DD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sz w:val="20"/>
                <w:szCs w:val="20"/>
              </w:rPr>
              <w:t>Not allowed</w:t>
            </w:r>
          </w:p>
        </w:tc>
      </w:tr>
      <w:tr w:rsidR="00E372DD" w:rsidRPr="00AA0B85" w14:paraId="2B42553F" w14:textId="77777777" w:rsidTr="791C95D0">
        <w:tc>
          <w:tcPr>
            <w:tcW w:w="4788" w:type="dxa"/>
          </w:tcPr>
          <w:p w14:paraId="35C15D6F" w14:textId="09950C21" w:rsidR="00E372DD" w:rsidRPr="00AA0B85" w:rsidRDefault="00E372DD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Stealing from the Dribbler</w:t>
            </w:r>
          </w:p>
        </w:tc>
        <w:tc>
          <w:tcPr>
            <w:tcW w:w="4788" w:type="dxa"/>
          </w:tcPr>
          <w:p w14:paraId="562A2E62" w14:textId="5880D088" w:rsidR="00E372DD" w:rsidRPr="00AA0B85" w:rsidRDefault="285560AB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285B5656">
              <w:rPr>
                <w:rFonts w:ascii="Aptos" w:hAnsi="Aptos" w:cs="Times New Roman"/>
                <w:sz w:val="20"/>
                <w:szCs w:val="20"/>
              </w:rPr>
              <w:t>Allowed</w:t>
            </w:r>
          </w:p>
        </w:tc>
      </w:tr>
    </w:tbl>
    <w:p w14:paraId="1BD7DEA9" w14:textId="47A5E482" w:rsidR="00E372DD" w:rsidRPr="00355CF0" w:rsidRDefault="00E372DD" w:rsidP="00505A6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09CEFB5" w14:textId="7D7EC09A" w:rsidR="1400CF9C" w:rsidRDefault="1400CF9C" w:rsidP="4987D74F">
      <w:pPr>
        <w:rPr>
          <w:rFonts w:ascii="Aptos" w:eastAsia="Aptos" w:hAnsi="Aptos" w:cs="Aptos"/>
          <w:b/>
          <w:bCs/>
          <w:sz w:val="20"/>
          <w:szCs w:val="20"/>
        </w:rPr>
      </w:pPr>
      <w:r w:rsidRPr="4987D74F">
        <w:rPr>
          <w:rFonts w:ascii="Aptos" w:eastAsia="Aptos" w:hAnsi="Aptos" w:cs="Aptos"/>
          <w:b/>
          <w:bCs/>
          <w:sz w:val="20"/>
          <w:szCs w:val="20"/>
        </w:rPr>
        <w:t>HIGHLIGHTED GAME PLAY RULES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7"/>
        <w:gridCol w:w="4683"/>
      </w:tblGrid>
      <w:tr w:rsidR="4987D74F" w14:paraId="5708749A" w14:textId="77777777" w:rsidTr="791C95D0">
        <w:trPr>
          <w:trHeight w:val="300"/>
        </w:trPr>
        <w:tc>
          <w:tcPr>
            <w:tcW w:w="4667" w:type="dxa"/>
          </w:tcPr>
          <w:p w14:paraId="58879C47" w14:textId="2C53BA65" w:rsidR="4987D74F" w:rsidRDefault="4987D74F" w:rsidP="4987D74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4683" w:type="dxa"/>
          </w:tcPr>
          <w:p w14:paraId="459A7A26" w14:textId="6AEF8072" w:rsidR="4987D74F" w:rsidRDefault="4987D74F" w:rsidP="4987D74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b/>
                <w:bCs/>
                <w:sz w:val="20"/>
                <w:szCs w:val="20"/>
              </w:rPr>
              <w:t>Enforcing</w:t>
            </w:r>
          </w:p>
        </w:tc>
      </w:tr>
      <w:tr w:rsidR="4987D74F" w14:paraId="45FB2C65" w14:textId="77777777" w:rsidTr="791C95D0">
        <w:trPr>
          <w:trHeight w:val="300"/>
        </w:trPr>
        <w:tc>
          <w:tcPr>
            <w:tcW w:w="4667" w:type="dxa"/>
          </w:tcPr>
          <w:p w14:paraId="0005C68C" w14:textId="3BAB631B" w:rsidR="5F03254A" w:rsidRDefault="5F03254A" w:rsidP="4987D74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b/>
                <w:bCs/>
                <w:sz w:val="20"/>
                <w:szCs w:val="20"/>
              </w:rPr>
              <w:t>Shot Clock</w:t>
            </w:r>
          </w:p>
        </w:tc>
        <w:tc>
          <w:tcPr>
            <w:tcW w:w="4683" w:type="dxa"/>
          </w:tcPr>
          <w:p w14:paraId="49E81DB6" w14:textId="2764E598" w:rsidR="5F03254A" w:rsidRDefault="5F03254A" w:rsidP="4987D74F">
            <w:pPr>
              <w:rPr>
                <w:rFonts w:ascii="Aptos" w:hAnsi="Aptos" w:cs="Times New Roman"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sz w:val="20"/>
                <w:szCs w:val="20"/>
              </w:rPr>
              <w:t>Not Applicable</w:t>
            </w:r>
          </w:p>
        </w:tc>
      </w:tr>
      <w:tr w:rsidR="4987D74F" w14:paraId="045620E2" w14:textId="77777777" w:rsidTr="791C95D0">
        <w:trPr>
          <w:trHeight w:val="300"/>
        </w:trPr>
        <w:tc>
          <w:tcPr>
            <w:tcW w:w="4667" w:type="dxa"/>
          </w:tcPr>
          <w:p w14:paraId="79760C4E" w14:textId="70A48733" w:rsidR="0F31B7F3" w:rsidRDefault="26B7245A" w:rsidP="4987D74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791C95D0">
              <w:rPr>
                <w:rFonts w:ascii="Aptos" w:hAnsi="Aptos" w:cs="Times New Roman"/>
                <w:b/>
                <w:bCs/>
                <w:sz w:val="20"/>
                <w:szCs w:val="20"/>
              </w:rPr>
              <w:t>Clock Stoppage</w:t>
            </w:r>
          </w:p>
        </w:tc>
        <w:tc>
          <w:tcPr>
            <w:tcW w:w="4683" w:type="dxa"/>
          </w:tcPr>
          <w:p w14:paraId="6C1CBFEB" w14:textId="6C5D0745" w:rsidR="1E1D4B14" w:rsidRDefault="25DB3A4E" w:rsidP="285B5656">
            <w:pPr>
              <w:spacing w:line="259" w:lineRule="auto"/>
              <w:rPr>
                <w:rFonts w:ascii="Aptos" w:eastAsia="Aptos" w:hAnsi="Aptos" w:cs="Aptos"/>
                <w:sz w:val="20"/>
                <w:szCs w:val="20"/>
              </w:rPr>
            </w:pPr>
            <w:r w:rsidRPr="285B5656">
              <w:rPr>
                <w:rFonts w:ascii="Aptos" w:eastAsia="Aptos" w:hAnsi="Aptos" w:cs="Aptos"/>
                <w:color w:val="000000" w:themeColor="text1"/>
                <w:sz w:val="20"/>
                <w:szCs w:val="20"/>
              </w:rPr>
              <w:t xml:space="preserve">Clock will stop </w:t>
            </w:r>
            <w:proofErr w:type="gramStart"/>
            <w:r w:rsidRPr="285B5656">
              <w:rPr>
                <w:rFonts w:ascii="Aptos" w:eastAsia="Aptos" w:hAnsi="Aptos" w:cs="Aptos"/>
                <w:color w:val="000000" w:themeColor="text1"/>
                <w:sz w:val="20"/>
                <w:szCs w:val="20"/>
              </w:rPr>
              <w:t>on</w:t>
            </w:r>
            <w:proofErr w:type="gramEnd"/>
            <w:r w:rsidRPr="285B5656">
              <w:rPr>
                <w:rFonts w:ascii="Aptos" w:eastAsia="Aptos" w:hAnsi="Aptos" w:cs="Aptos"/>
                <w:color w:val="000000" w:themeColor="text1"/>
                <w:sz w:val="20"/>
                <w:szCs w:val="20"/>
              </w:rPr>
              <w:t xml:space="preserve"> the last 2 minutes of the 2</w:t>
            </w:r>
            <w:r w:rsidRPr="285B5656">
              <w:rPr>
                <w:rFonts w:ascii="Aptos" w:eastAsia="Aptos" w:hAnsi="Aptos" w:cs="Aptos"/>
                <w:color w:val="000000" w:themeColor="text1"/>
                <w:sz w:val="20"/>
                <w:szCs w:val="20"/>
                <w:vertAlign w:val="superscript"/>
              </w:rPr>
              <w:t>nd</w:t>
            </w:r>
            <w:r w:rsidRPr="285B5656">
              <w:rPr>
                <w:rFonts w:ascii="Aptos" w:eastAsia="Aptos" w:hAnsi="Aptos" w:cs="Aptos"/>
                <w:color w:val="000000" w:themeColor="text1"/>
                <w:sz w:val="20"/>
                <w:szCs w:val="20"/>
              </w:rPr>
              <w:t xml:space="preserve"> and 4</w:t>
            </w:r>
            <w:r w:rsidRPr="285B5656">
              <w:rPr>
                <w:rFonts w:ascii="Aptos" w:eastAsia="Aptos" w:hAnsi="Aptos" w:cs="Aptos"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Pr="285B5656">
              <w:rPr>
                <w:rFonts w:ascii="Aptos" w:eastAsia="Aptos" w:hAnsi="Aptos" w:cs="Aptos"/>
                <w:color w:val="000000" w:themeColor="text1"/>
                <w:sz w:val="20"/>
                <w:szCs w:val="20"/>
              </w:rPr>
              <w:t xml:space="preserve"> quarter for any dead ball and whistle blown.</w:t>
            </w:r>
          </w:p>
        </w:tc>
      </w:tr>
      <w:tr w:rsidR="4987D74F" w14:paraId="470D0F1E" w14:textId="77777777" w:rsidTr="791C95D0">
        <w:trPr>
          <w:trHeight w:val="300"/>
        </w:trPr>
        <w:tc>
          <w:tcPr>
            <w:tcW w:w="4667" w:type="dxa"/>
          </w:tcPr>
          <w:p w14:paraId="24C7A7ED" w14:textId="54EA859B" w:rsidR="5EB7D90D" w:rsidRDefault="5EB7D90D" w:rsidP="4987D74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b/>
                <w:bCs/>
                <w:sz w:val="20"/>
                <w:szCs w:val="20"/>
              </w:rPr>
              <w:t>Substitutions</w:t>
            </w:r>
          </w:p>
        </w:tc>
        <w:tc>
          <w:tcPr>
            <w:tcW w:w="4683" w:type="dxa"/>
          </w:tcPr>
          <w:p w14:paraId="36FDB19A" w14:textId="3D1E3126" w:rsidR="230BCE88" w:rsidRDefault="10E73ED0" w:rsidP="4987D74F">
            <w:pPr>
              <w:rPr>
                <w:rFonts w:ascii="Aptos" w:hAnsi="Aptos" w:cs="Times New Roman"/>
                <w:sz w:val="20"/>
                <w:szCs w:val="20"/>
              </w:rPr>
            </w:pPr>
            <w:r w:rsidRPr="285B5656">
              <w:rPr>
                <w:rFonts w:ascii="Aptos" w:hAnsi="Aptos" w:cs="Times New Roman"/>
                <w:sz w:val="20"/>
                <w:szCs w:val="20"/>
              </w:rPr>
              <w:t>Allowed during any dead ball.</w:t>
            </w:r>
          </w:p>
        </w:tc>
      </w:tr>
      <w:tr w:rsidR="4987D74F" w14:paraId="7FAAB0D6" w14:textId="77777777" w:rsidTr="791C95D0">
        <w:trPr>
          <w:trHeight w:val="300"/>
        </w:trPr>
        <w:tc>
          <w:tcPr>
            <w:tcW w:w="4667" w:type="dxa"/>
          </w:tcPr>
          <w:p w14:paraId="0808C158" w14:textId="0A6EDFF8" w:rsidR="6576EC54" w:rsidRDefault="6576EC54" w:rsidP="4987D74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b/>
                <w:bCs/>
                <w:sz w:val="20"/>
                <w:szCs w:val="20"/>
              </w:rPr>
              <w:t>Score</w:t>
            </w:r>
          </w:p>
        </w:tc>
        <w:tc>
          <w:tcPr>
            <w:tcW w:w="4683" w:type="dxa"/>
          </w:tcPr>
          <w:p w14:paraId="3FAC5C9E" w14:textId="2A66B4D9" w:rsidR="6576EC54" w:rsidRDefault="6576EC54" w:rsidP="4987D74F">
            <w:pPr>
              <w:rPr>
                <w:rFonts w:ascii="Aptos" w:hAnsi="Aptos" w:cs="Times New Roman"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sz w:val="20"/>
                <w:szCs w:val="20"/>
              </w:rPr>
              <w:t>When a team has an advantage of 20+ points, the score will stop counting until the deficit gets shortened.</w:t>
            </w:r>
          </w:p>
        </w:tc>
      </w:tr>
      <w:tr w:rsidR="4987D74F" w14:paraId="7D6B637B" w14:textId="77777777" w:rsidTr="791C95D0">
        <w:trPr>
          <w:trHeight w:val="300"/>
        </w:trPr>
        <w:tc>
          <w:tcPr>
            <w:tcW w:w="4667" w:type="dxa"/>
          </w:tcPr>
          <w:p w14:paraId="7C8DDD7B" w14:textId="4C3CA3CC" w:rsidR="0D75CC67" w:rsidRDefault="0D75CC67" w:rsidP="4987D74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b/>
                <w:bCs/>
                <w:sz w:val="20"/>
                <w:szCs w:val="20"/>
              </w:rPr>
              <w:t>Forfeits</w:t>
            </w:r>
          </w:p>
        </w:tc>
        <w:tc>
          <w:tcPr>
            <w:tcW w:w="4683" w:type="dxa"/>
          </w:tcPr>
          <w:p w14:paraId="49B9C290" w14:textId="003A4033" w:rsidR="7F61E5D2" w:rsidRDefault="4FE1BDD1" w:rsidP="4987D74F">
            <w:pPr>
              <w:rPr>
                <w:rFonts w:ascii="Aptos" w:hAnsi="Aptos" w:cs="Times New Roman"/>
                <w:sz w:val="20"/>
                <w:szCs w:val="20"/>
              </w:rPr>
            </w:pPr>
            <w:r w:rsidRPr="773CEECE">
              <w:rPr>
                <w:rFonts w:ascii="Aptos" w:hAnsi="Aptos" w:cs="Times New Roman"/>
                <w:sz w:val="20"/>
                <w:szCs w:val="20"/>
              </w:rPr>
              <w:t xml:space="preserve">If a team does not have at least </w:t>
            </w:r>
            <w:r w:rsidR="1D6F8C13" w:rsidRPr="773CEECE">
              <w:rPr>
                <w:rFonts w:ascii="Aptos" w:hAnsi="Aptos" w:cs="Times New Roman"/>
                <w:sz w:val="20"/>
                <w:szCs w:val="20"/>
              </w:rPr>
              <w:t>4</w:t>
            </w:r>
            <w:r w:rsidRPr="773CEECE">
              <w:rPr>
                <w:rFonts w:ascii="Aptos" w:hAnsi="Aptos" w:cs="Times New Roman"/>
                <w:sz w:val="20"/>
                <w:szCs w:val="20"/>
              </w:rPr>
              <w:t xml:space="preserve"> players, no scorekeeper and official will be required for scrimmages.</w:t>
            </w:r>
          </w:p>
        </w:tc>
      </w:tr>
      <w:tr w:rsidR="791C95D0" w14:paraId="20C3F31C" w14:textId="77777777" w:rsidTr="791C95D0">
        <w:trPr>
          <w:trHeight w:val="300"/>
        </w:trPr>
        <w:tc>
          <w:tcPr>
            <w:tcW w:w="4667" w:type="dxa"/>
          </w:tcPr>
          <w:p w14:paraId="5C9D5C21" w14:textId="44492217" w:rsidR="4369EB78" w:rsidRDefault="4369EB78" w:rsidP="791C95D0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791C95D0">
              <w:rPr>
                <w:rFonts w:ascii="Aptos" w:hAnsi="Aptos" w:cs="Times New Roman"/>
                <w:b/>
                <w:bCs/>
                <w:sz w:val="20"/>
                <w:szCs w:val="20"/>
              </w:rPr>
              <w:t>Volunteer Coaches</w:t>
            </w:r>
          </w:p>
        </w:tc>
        <w:tc>
          <w:tcPr>
            <w:tcW w:w="4683" w:type="dxa"/>
          </w:tcPr>
          <w:p w14:paraId="204C7B7D" w14:textId="02D58116" w:rsidR="4369EB78" w:rsidRDefault="4369EB78" w:rsidP="791C95D0">
            <w:pPr>
              <w:rPr>
                <w:rFonts w:ascii="Aptos" w:eastAsia="Aptos" w:hAnsi="Aptos" w:cs="Aptos"/>
                <w:sz w:val="20"/>
                <w:szCs w:val="20"/>
              </w:rPr>
            </w:pPr>
            <w:r w:rsidRPr="791C95D0">
              <w:rPr>
                <w:rFonts w:ascii="Aptos" w:eastAsia="Aptos" w:hAnsi="Aptos" w:cs="Aptos"/>
                <w:color w:val="000000" w:themeColor="text1"/>
                <w:sz w:val="20"/>
                <w:szCs w:val="20"/>
              </w:rPr>
              <w:t xml:space="preserve">They are subject to a higher standard of discipline and behavior. Failure to fulfill these will result in warnings and/or ejections. </w:t>
            </w:r>
            <w:r w:rsidRPr="791C95D0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</w:p>
        </w:tc>
      </w:tr>
      <w:tr w:rsidR="4987D74F" w14:paraId="5751D1AA" w14:textId="77777777" w:rsidTr="791C95D0">
        <w:trPr>
          <w:trHeight w:val="300"/>
        </w:trPr>
        <w:tc>
          <w:tcPr>
            <w:tcW w:w="4667" w:type="dxa"/>
          </w:tcPr>
          <w:p w14:paraId="45ADEBE3" w14:textId="0A57C569" w:rsidR="71B0606C" w:rsidRDefault="71B0606C" w:rsidP="4987D74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b/>
                <w:bCs/>
                <w:sz w:val="20"/>
                <w:szCs w:val="20"/>
              </w:rPr>
              <w:t>End of the Game</w:t>
            </w:r>
          </w:p>
        </w:tc>
        <w:tc>
          <w:tcPr>
            <w:tcW w:w="4683" w:type="dxa"/>
          </w:tcPr>
          <w:p w14:paraId="2F30ECEB" w14:textId="224EA17A" w:rsidR="71B0606C" w:rsidRDefault="71B0606C" w:rsidP="4987D74F">
            <w:pPr>
              <w:rPr>
                <w:rFonts w:ascii="Aptos" w:hAnsi="Aptos" w:cs="Times New Roman"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sz w:val="20"/>
                <w:szCs w:val="20"/>
              </w:rPr>
              <w:t xml:space="preserve">Everyone should </w:t>
            </w:r>
            <w:r w:rsidR="1E998804" w:rsidRPr="4987D74F">
              <w:rPr>
                <w:rFonts w:ascii="Aptos" w:hAnsi="Aptos" w:cs="Times New Roman"/>
                <w:sz w:val="20"/>
                <w:szCs w:val="20"/>
              </w:rPr>
              <w:t>line</w:t>
            </w:r>
            <w:r w:rsidRPr="4987D74F">
              <w:rPr>
                <w:rFonts w:ascii="Aptos" w:hAnsi="Aptos" w:cs="Times New Roman"/>
                <w:sz w:val="20"/>
                <w:szCs w:val="20"/>
              </w:rPr>
              <w:t xml:space="preserve"> up</w:t>
            </w:r>
            <w:r w:rsidR="61C67A57" w:rsidRPr="4987D74F">
              <w:rPr>
                <w:rFonts w:ascii="Aptos" w:hAnsi="Aptos" w:cs="Times New Roman"/>
                <w:sz w:val="20"/>
                <w:szCs w:val="20"/>
              </w:rPr>
              <w:t xml:space="preserve"> and walk across the other team shaking hands; players must return wristbands to coaches. </w:t>
            </w:r>
          </w:p>
        </w:tc>
      </w:tr>
    </w:tbl>
    <w:p w14:paraId="5D562843" w14:textId="5233AE75" w:rsidR="4987D74F" w:rsidRDefault="4987D74F" w:rsidP="4987D74F">
      <w:pPr>
        <w:rPr>
          <w:rFonts w:ascii="Aptos" w:eastAsia="Aptos" w:hAnsi="Aptos" w:cs="Aptos"/>
          <w:b/>
          <w:bCs/>
          <w:sz w:val="20"/>
          <w:szCs w:val="20"/>
        </w:rPr>
      </w:pPr>
    </w:p>
    <w:sectPr w:rsidR="4987D74F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0911B" w14:textId="77777777" w:rsidR="00D06DF3" w:rsidRDefault="00D06DF3" w:rsidP="00505A64">
      <w:pPr>
        <w:spacing w:after="0" w:line="240" w:lineRule="auto"/>
      </w:pPr>
      <w:r>
        <w:separator/>
      </w:r>
    </w:p>
  </w:endnote>
  <w:endnote w:type="continuationSeparator" w:id="0">
    <w:p w14:paraId="09B5C662" w14:textId="77777777" w:rsidR="00D06DF3" w:rsidRDefault="00D06DF3" w:rsidP="00505A64">
      <w:pPr>
        <w:spacing w:after="0" w:line="240" w:lineRule="auto"/>
      </w:pPr>
      <w:r>
        <w:continuationSeparator/>
      </w:r>
    </w:p>
  </w:endnote>
  <w:endnote w:type="continuationNotice" w:id="1">
    <w:p w14:paraId="11E31AB5" w14:textId="77777777" w:rsidR="00D06DF3" w:rsidRDefault="00D06D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0CDE2" w14:textId="77777777" w:rsidR="00D06DF3" w:rsidRDefault="00D06DF3" w:rsidP="00505A64">
      <w:pPr>
        <w:spacing w:after="0" w:line="240" w:lineRule="auto"/>
      </w:pPr>
      <w:r>
        <w:separator/>
      </w:r>
    </w:p>
  </w:footnote>
  <w:footnote w:type="continuationSeparator" w:id="0">
    <w:p w14:paraId="2887C4D8" w14:textId="77777777" w:rsidR="00D06DF3" w:rsidRDefault="00D06DF3" w:rsidP="00505A64">
      <w:pPr>
        <w:spacing w:after="0" w:line="240" w:lineRule="auto"/>
      </w:pPr>
      <w:r>
        <w:continuationSeparator/>
      </w:r>
    </w:p>
  </w:footnote>
  <w:footnote w:type="continuationNotice" w:id="1">
    <w:p w14:paraId="75D061AB" w14:textId="77777777" w:rsidR="00D06DF3" w:rsidRDefault="00D06DF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7DC1A" w14:textId="744040BA" w:rsidR="00505A64" w:rsidRDefault="00505A64">
    <w:pPr>
      <w:pStyle w:val="Header"/>
    </w:pPr>
    <w:r>
      <w:rPr>
        <w:noProof/>
      </w:rPr>
      <w:t xml:space="preserve">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MDY3Nzc0NzUxMzO3NDVT0lEKTi0uzszPAykwrAUAH1GKFCwAAAA="/>
  </w:docVars>
  <w:rsids>
    <w:rsidRoot w:val="00505A64"/>
    <w:rsid w:val="00017327"/>
    <w:rsid w:val="000D4CAD"/>
    <w:rsid w:val="001A094F"/>
    <w:rsid w:val="001B49B8"/>
    <w:rsid w:val="001B5878"/>
    <w:rsid w:val="00355CF0"/>
    <w:rsid w:val="003A5276"/>
    <w:rsid w:val="00417887"/>
    <w:rsid w:val="00475583"/>
    <w:rsid w:val="00505A64"/>
    <w:rsid w:val="0052414D"/>
    <w:rsid w:val="00651630"/>
    <w:rsid w:val="00695542"/>
    <w:rsid w:val="006C6A38"/>
    <w:rsid w:val="007456D6"/>
    <w:rsid w:val="00753298"/>
    <w:rsid w:val="007D5538"/>
    <w:rsid w:val="00AA0B85"/>
    <w:rsid w:val="00AD2717"/>
    <w:rsid w:val="00B31B56"/>
    <w:rsid w:val="00C66695"/>
    <w:rsid w:val="00CD3675"/>
    <w:rsid w:val="00D06DF3"/>
    <w:rsid w:val="00D23A7D"/>
    <w:rsid w:val="00D970FA"/>
    <w:rsid w:val="00E372DD"/>
    <w:rsid w:val="00EA3936"/>
    <w:rsid w:val="00ECC464"/>
    <w:rsid w:val="016BB688"/>
    <w:rsid w:val="02F40F74"/>
    <w:rsid w:val="04B7CEA5"/>
    <w:rsid w:val="06DC21F1"/>
    <w:rsid w:val="06EE5ABB"/>
    <w:rsid w:val="07719A39"/>
    <w:rsid w:val="088A5F9F"/>
    <w:rsid w:val="08D6525F"/>
    <w:rsid w:val="094E96F1"/>
    <w:rsid w:val="09FEB0A7"/>
    <w:rsid w:val="0C27CB64"/>
    <w:rsid w:val="0C386E20"/>
    <w:rsid w:val="0C9D185E"/>
    <w:rsid w:val="0D75CC67"/>
    <w:rsid w:val="0D972BFC"/>
    <w:rsid w:val="0F1A097A"/>
    <w:rsid w:val="0F31B7F3"/>
    <w:rsid w:val="0F8EE33C"/>
    <w:rsid w:val="10E73ED0"/>
    <w:rsid w:val="11040D54"/>
    <w:rsid w:val="11067386"/>
    <w:rsid w:val="11D40242"/>
    <w:rsid w:val="13FB73B4"/>
    <w:rsid w:val="1400CF9C"/>
    <w:rsid w:val="1670F297"/>
    <w:rsid w:val="178EB99F"/>
    <w:rsid w:val="1836A381"/>
    <w:rsid w:val="18883604"/>
    <w:rsid w:val="1AAD8CA0"/>
    <w:rsid w:val="1AEDC11C"/>
    <w:rsid w:val="1B2441E7"/>
    <w:rsid w:val="1B2D45D6"/>
    <w:rsid w:val="1C5E1804"/>
    <w:rsid w:val="1D6F8C13"/>
    <w:rsid w:val="1E1D4B14"/>
    <w:rsid w:val="1E998804"/>
    <w:rsid w:val="2043D2FC"/>
    <w:rsid w:val="20D0A897"/>
    <w:rsid w:val="224F24FD"/>
    <w:rsid w:val="230BCE88"/>
    <w:rsid w:val="2508BE87"/>
    <w:rsid w:val="25DB3A4E"/>
    <w:rsid w:val="26B7245A"/>
    <w:rsid w:val="282406EB"/>
    <w:rsid w:val="285560AB"/>
    <w:rsid w:val="285B5656"/>
    <w:rsid w:val="2A70BD19"/>
    <w:rsid w:val="2A75E0DA"/>
    <w:rsid w:val="2AEE5E42"/>
    <w:rsid w:val="2B04D88A"/>
    <w:rsid w:val="2C70205E"/>
    <w:rsid w:val="2F9DA03D"/>
    <w:rsid w:val="301B6B79"/>
    <w:rsid w:val="315C1DC0"/>
    <w:rsid w:val="31DEDC4F"/>
    <w:rsid w:val="327999EA"/>
    <w:rsid w:val="32C789D1"/>
    <w:rsid w:val="33A10B4C"/>
    <w:rsid w:val="347BAA3F"/>
    <w:rsid w:val="3483EE08"/>
    <w:rsid w:val="349874F0"/>
    <w:rsid w:val="37DC286A"/>
    <w:rsid w:val="39294BA4"/>
    <w:rsid w:val="3D9420CD"/>
    <w:rsid w:val="3F747CD1"/>
    <w:rsid w:val="3F842F64"/>
    <w:rsid w:val="4369EB78"/>
    <w:rsid w:val="437DDCC3"/>
    <w:rsid w:val="44B93460"/>
    <w:rsid w:val="47D0DA7B"/>
    <w:rsid w:val="48F2F186"/>
    <w:rsid w:val="4987D74F"/>
    <w:rsid w:val="4AF0C5FE"/>
    <w:rsid w:val="4E3207B0"/>
    <w:rsid w:val="4E379E6A"/>
    <w:rsid w:val="4EA5C1A2"/>
    <w:rsid w:val="4ECF97B5"/>
    <w:rsid w:val="4FE1BDD1"/>
    <w:rsid w:val="4FF3C112"/>
    <w:rsid w:val="530731AC"/>
    <w:rsid w:val="53118B74"/>
    <w:rsid w:val="54BAC88C"/>
    <w:rsid w:val="55560EAF"/>
    <w:rsid w:val="570BFB4C"/>
    <w:rsid w:val="5883E66C"/>
    <w:rsid w:val="58CA2317"/>
    <w:rsid w:val="59059240"/>
    <w:rsid w:val="59CF370F"/>
    <w:rsid w:val="5B59D991"/>
    <w:rsid w:val="5B5ED6AF"/>
    <w:rsid w:val="5D099BF2"/>
    <w:rsid w:val="5EB7D90D"/>
    <w:rsid w:val="5F03254A"/>
    <w:rsid w:val="5FA24937"/>
    <w:rsid w:val="5FF4647D"/>
    <w:rsid w:val="61C67A57"/>
    <w:rsid w:val="6240AEF0"/>
    <w:rsid w:val="634E3394"/>
    <w:rsid w:val="63A60164"/>
    <w:rsid w:val="6576EC54"/>
    <w:rsid w:val="6622B404"/>
    <w:rsid w:val="66B2999C"/>
    <w:rsid w:val="69AA105B"/>
    <w:rsid w:val="6ABF4FBA"/>
    <w:rsid w:val="6D166272"/>
    <w:rsid w:val="6EE1412D"/>
    <w:rsid w:val="7042B6AF"/>
    <w:rsid w:val="710174A9"/>
    <w:rsid w:val="71B0606C"/>
    <w:rsid w:val="71C0D40F"/>
    <w:rsid w:val="746DC341"/>
    <w:rsid w:val="751E01DD"/>
    <w:rsid w:val="773CEECE"/>
    <w:rsid w:val="780ECDDC"/>
    <w:rsid w:val="7817EDBB"/>
    <w:rsid w:val="7828E0B8"/>
    <w:rsid w:val="791C95D0"/>
    <w:rsid w:val="7987BE81"/>
    <w:rsid w:val="79D89274"/>
    <w:rsid w:val="7B0875B1"/>
    <w:rsid w:val="7DA90EFC"/>
    <w:rsid w:val="7EA0F7EB"/>
    <w:rsid w:val="7EE2ED09"/>
    <w:rsid w:val="7F0463CC"/>
    <w:rsid w:val="7F61E5D2"/>
    <w:rsid w:val="7FDC801C"/>
    <w:rsid w:val="7FF56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171AF6"/>
  <w15:docId w15:val="{7A017A0A-F0FA-4ACF-887E-AB3DEA06E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5A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5A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5A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5A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5A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5A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5A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5A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5A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5A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5A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5A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5A6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5A6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5A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5A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5A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5A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5A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5A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5A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5A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5A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5A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5A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5A6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5A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5A6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5A64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05A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A64"/>
  </w:style>
  <w:style w:type="paragraph" w:styleId="Footer">
    <w:name w:val="footer"/>
    <w:basedOn w:val="Normal"/>
    <w:link w:val="FooterChar"/>
    <w:uiPriority w:val="99"/>
    <w:unhideWhenUsed/>
    <w:rsid w:val="00505A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A64"/>
  </w:style>
  <w:style w:type="table" w:styleId="TableGrid">
    <w:name w:val="Table Grid"/>
    <w:basedOn w:val="TableNormal"/>
    <w:uiPriority w:val="39"/>
    <w:rsid w:val="00355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acimagecontainer">
    <w:name w:val="wacimagecontainer"/>
    <w:basedOn w:val="DefaultParagraphFont"/>
    <w:rsid w:val="00AA0B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19cd41-e6b4-4c73-8902-caa89e10e607">
      <Terms xmlns="http://schemas.microsoft.com/office/infopath/2007/PartnerControls"/>
    </lcf76f155ced4ddcb4097134ff3c332f>
    <Processed_x003f_ xmlns="3919cd41-e6b4-4c73-8902-caa89e10e607">false</Processed_x003f_>
    <TaxCatchAll xmlns="80951ab0-98f2-427f-aa86-85dd6f69af54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2D054D1786584DAA7E91D76D320EE3" ma:contentTypeVersion="19" ma:contentTypeDescription="Create a new document." ma:contentTypeScope="" ma:versionID="2106dca86f7466017c587ba4b252b70a">
  <xsd:schema xmlns:xsd="http://www.w3.org/2001/XMLSchema" xmlns:xs="http://www.w3.org/2001/XMLSchema" xmlns:p="http://schemas.microsoft.com/office/2006/metadata/properties" xmlns:ns2="3919cd41-e6b4-4c73-8902-caa89e10e607" xmlns:ns3="80951ab0-98f2-427f-aa86-85dd6f69af54" targetNamespace="http://schemas.microsoft.com/office/2006/metadata/properties" ma:root="true" ma:fieldsID="8330256f88c798f2a3937655258646c0" ns2:_="" ns3:_="">
    <xsd:import namespace="3919cd41-e6b4-4c73-8902-caa89e10e607"/>
    <xsd:import namespace="80951ab0-98f2-427f-aa86-85dd6f69af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Processed_x003f_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9cd41-e6b4-4c73-8902-caa89e10e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Processed_x003f_" ma:index="13" nillable="true" ma:displayName="Processed?" ma:default="0" ma:format="Dropdown" ma:internalName="Processed_x003f_">
      <xsd:simpleType>
        <xsd:restriction base="dms:Boolean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a6446db-95a3-42ef-a271-bcfd7f343e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951ab0-98f2-427f-aa86-85dd6f69af5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ce78ed7-44ad-44ed-bc38-21c2b4c3b549}" ma:internalName="TaxCatchAll" ma:showField="CatchAllData" ma:web="80951ab0-98f2-427f-aa86-85dd6f69af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2104CD-9398-4764-BA52-B1221E60BCB1}">
  <ds:schemaRefs>
    <ds:schemaRef ds:uri="http://schemas.microsoft.com/office/2006/metadata/properties"/>
    <ds:schemaRef ds:uri="http://schemas.microsoft.com/office/infopath/2007/PartnerControls"/>
    <ds:schemaRef ds:uri="3919cd41-e6b4-4c73-8902-caa89e10e607"/>
    <ds:schemaRef ds:uri="80951ab0-98f2-427f-aa86-85dd6f69af54"/>
  </ds:schemaRefs>
</ds:datastoreItem>
</file>

<file path=customXml/itemProps2.xml><?xml version="1.0" encoding="utf-8"?>
<ds:datastoreItem xmlns:ds="http://schemas.openxmlformats.org/officeDocument/2006/customXml" ds:itemID="{95014118-A1E9-4D2D-9299-2229E349E4A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D4826CD-7D01-43FE-878A-DAABB8E449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9cd41-e6b4-4c73-8902-caa89e10e607"/>
    <ds:schemaRef ds:uri="80951ab0-98f2-427f-aa86-85dd6f69af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CF0A774-496D-46A3-BA15-0ABF2CBCC7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2104</Characters>
  <Application>Microsoft Office Word</Application>
  <DocSecurity>0</DocSecurity>
  <Lines>17</Lines>
  <Paragraphs>4</Paragraphs>
  <ScaleCrop>false</ScaleCrop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Hector Hernandez</dc:creator>
  <cp:keywords/>
  <dc:description/>
  <cp:lastModifiedBy>Nickolaus Gradnigo</cp:lastModifiedBy>
  <cp:revision>2</cp:revision>
  <dcterms:created xsi:type="dcterms:W3CDTF">2026-06-16T01:56:00Z</dcterms:created>
  <dcterms:modified xsi:type="dcterms:W3CDTF">2026-06-16T01:56:00Z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0x010100C82D054D1786584DAA7E91D76D320EE3</vt:lpwstr>
  </property>
  <property fmtid="{D5CDD505-2E9C-101B-9397-08002B2CF9AE}" pid="3" name="MediaServiceImageTags">
    <vt:lpwstr/>
  </property>
</Properties>
</file>