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32313" w14:textId="45D14B4E" w:rsidR="00AA0B85" w:rsidRDefault="00AA0B85" w:rsidP="00505A64">
      <w:pPr>
        <w:jc w:val="center"/>
        <w:rPr>
          <w:rFonts w:ascii="Aptos" w:hAnsi="Aptos" w:cs="Times New Roman"/>
          <w:sz w:val="40"/>
          <w:szCs w:val="40"/>
        </w:rPr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623CA2A3" wp14:editId="555D061E">
            <wp:extent cx="3243532" cy="1069975"/>
            <wp:effectExtent l="0" t="0" r="0" b="0"/>
            <wp:docPr id="5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22" cy="107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2A3F" w14:textId="6B2338BE" w:rsidR="00505A64" w:rsidRPr="001A094F" w:rsidRDefault="00505A64" w:rsidP="5934E765">
      <w:pPr>
        <w:jc w:val="center"/>
        <w:rPr>
          <w:rFonts w:ascii="Aptos" w:hAnsi="Aptos" w:cs="Times New Roman"/>
          <w:sz w:val="40"/>
          <w:szCs w:val="40"/>
        </w:rPr>
      </w:pPr>
      <w:r w:rsidRPr="6E2477C4">
        <w:rPr>
          <w:rFonts w:ascii="Aptos" w:hAnsi="Aptos" w:cs="Times New Roman"/>
          <w:sz w:val="40"/>
          <w:szCs w:val="40"/>
        </w:rPr>
        <w:t xml:space="preserve">Youth </w:t>
      </w:r>
      <w:r w:rsidR="7CB34A0A" w:rsidRPr="6E2477C4">
        <w:rPr>
          <w:rFonts w:ascii="Aptos" w:hAnsi="Aptos" w:cs="Times New Roman"/>
          <w:sz w:val="40"/>
          <w:szCs w:val="40"/>
        </w:rPr>
        <w:t>Volleyball</w:t>
      </w:r>
      <w:r w:rsidRPr="6E2477C4">
        <w:rPr>
          <w:rFonts w:ascii="Aptos" w:hAnsi="Aptos" w:cs="Times New Roman"/>
          <w:sz w:val="40"/>
          <w:szCs w:val="40"/>
        </w:rPr>
        <w:t xml:space="preserve"> League Rule Book</w:t>
      </w:r>
      <w:r w:rsidR="541EABD0" w:rsidRPr="6E2477C4">
        <w:rPr>
          <w:rFonts w:ascii="Aptos" w:hAnsi="Aptos" w:cs="Times New Roman"/>
          <w:sz w:val="40"/>
          <w:szCs w:val="40"/>
        </w:rPr>
        <w:t>, Cheat Sheet</w:t>
      </w:r>
    </w:p>
    <w:p w14:paraId="7BC10824" w14:textId="5F3C9723" w:rsidR="00505A64" w:rsidRPr="001A094F" w:rsidRDefault="3AFAF590" w:rsidP="00505A64">
      <w:pPr>
        <w:jc w:val="center"/>
        <w:rPr>
          <w:rFonts w:ascii="Aptos" w:hAnsi="Aptos" w:cs="Times New Roman"/>
          <w:sz w:val="28"/>
          <w:szCs w:val="28"/>
          <w:u w:val="single"/>
        </w:rPr>
      </w:pPr>
      <w:r w:rsidRPr="6E2477C4">
        <w:rPr>
          <w:rFonts w:ascii="Aptos" w:hAnsi="Aptos" w:cs="Times New Roman"/>
          <w:sz w:val="28"/>
          <w:szCs w:val="28"/>
          <w:u w:val="single"/>
        </w:rPr>
        <w:t>8-10</w:t>
      </w:r>
      <w:r w:rsidR="00505A64" w:rsidRPr="6E2477C4">
        <w:rPr>
          <w:rFonts w:ascii="Aptos" w:hAnsi="Aptos" w:cs="Times New Roman"/>
          <w:sz w:val="28"/>
          <w:szCs w:val="28"/>
          <w:u w:val="single"/>
        </w:rPr>
        <w:t xml:space="preserve"> Year Olds</w:t>
      </w:r>
    </w:p>
    <w:p w14:paraId="1D3AD973" w14:textId="698DC10B" w:rsidR="00355CF0" w:rsidRPr="006C6A38" w:rsidRDefault="00505A64" w:rsidP="00505A64">
      <w:pPr>
        <w:rPr>
          <w:rFonts w:ascii="Aptos" w:hAnsi="Aptos" w:cs="Times New Roman"/>
          <w:sz w:val="20"/>
          <w:szCs w:val="20"/>
        </w:rPr>
      </w:pPr>
      <w:r w:rsidRPr="006C6A38">
        <w:rPr>
          <w:rFonts w:ascii="Aptos" w:hAnsi="Aptos" w:cs="Times New Roman"/>
          <w:sz w:val="20"/>
          <w:szCs w:val="20"/>
        </w:rPr>
        <w:t>The purpose</w:t>
      </w:r>
      <w:r w:rsidR="00695542" w:rsidRPr="006C6A38">
        <w:rPr>
          <w:rFonts w:ascii="Aptos" w:hAnsi="Aptos" w:cs="Times New Roman"/>
          <w:sz w:val="20"/>
          <w:szCs w:val="20"/>
        </w:rPr>
        <w:t>s</w:t>
      </w:r>
      <w:r w:rsidRPr="006C6A38">
        <w:rPr>
          <w:rFonts w:ascii="Aptos" w:hAnsi="Aptos" w:cs="Times New Roman"/>
          <w:sz w:val="20"/>
          <w:szCs w:val="20"/>
        </w:rPr>
        <w:t xml:space="preserve"> and objective</w:t>
      </w:r>
      <w:r w:rsidR="00695542" w:rsidRPr="006C6A38">
        <w:rPr>
          <w:rFonts w:ascii="Aptos" w:hAnsi="Aptos" w:cs="Times New Roman"/>
          <w:sz w:val="20"/>
          <w:szCs w:val="20"/>
        </w:rPr>
        <w:t>s</w:t>
      </w:r>
      <w:r w:rsidRPr="006C6A38">
        <w:rPr>
          <w:rFonts w:ascii="Aptos" w:hAnsi="Aptos" w:cs="Times New Roman"/>
          <w:sz w:val="20"/>
          <w:szCs w:val="20"/>
        </w:rPr>
        <w:t xml:space="preserve"> of New Territory Youth Sports Programs are to teach sportsmanship, enhance physical fitness, and promote personal development. We have designed this program to help children learn the fundamentals</w:t>
      </w:r>
      <w:r w:rsidR="00F372F7">
        <w:rPr>
          <w:rFonts w:ascii="Aptos" w:hAnsi="Aptos" w:cs="Times New Roman"/>
          <w:sz w:val="20"/>
          <w:szCs w:val="20"/>
        </w:rPr>
        <w:t>,</w:t>
      </w:r>
      <w:r w:rsidRPr="006C6A38">
        <w:rPr>
          <w:rFonts w:ascii="Aptos" w:hAnsi="Aptos" w:cs="Times New Roman"/>
          <w:sz w:val="20"/>
          <w:szCs w:val="20"/>
        </w:rPr>
        <w:t xml:space="preserve"> gain a lifelong love of </w:t>
      </w:r>
      <w:proofErr w:type="gramStart"/>
      <w:r w:rsidRPr="006C6A38">
        <w:rPr>
          <w:rFonts w:ascii="Aptos" w:hAnsi="Aptos" w:cs="Times New Roman"/>
          <w:sz w:val="20"/>
          <w:szCs w:val="20"/>
        </w:rPr>
        <w:t>the sport</w:t>
      </w:r>
      <w:proofErr w:type="gramEnd"/>
      <w:r w:rsidRPr="006C6A38">
        <w:rPr>
          <w:rFonts w:ascii="Aptos" w:hAnsi="Aptos" w:cs="Times New Roman"/>
          <w:sz w:val="20"/>
          <w:szCs w:val="20"/>
        </w:rPr>
        <w:t>, stay active, and potentially bridge the gap between recreational and competitive playing.</w:t>
      </w:r>
    </w:p>
    <w:p w14:paraId="6EBBBF83" w14:textId="7DC2DDD1" w:rsidR="00355CF0" w:rsidRPr="00AA0B85" w:rsidRDefault="00355CF0" w:rsidP="00C572C2">
      <w:pPr>
        <w:spacing w:after="0"/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EQUIPMENT &amp; COURT SPECIFICATIONS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5"/>
        <w:gridCol w:w="4685"/>
      </w:tblGrid>
      <w:tr w:rsidR="00355CF0" w:rsidRPr="00AA0B85" w14:paraId="300C4955" w14:textId="77777777" w:rsidTr="3C0001D5">
        <w:tc>
          <w:tcPr>
            <w:tcW w:w="4788" w:type="dxa"/>
          </w:tcPr>
          <w:p w14:paraId="1BCBB469" w14:textId="47CF98DE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70D4D56A" w14:textId="5670AB6D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355CF0" w:rsidRPr="00AA0B85" w14:paraId="063B1126" w14:textId="77777777" w:rsidTr="3C0001D5">
        <w:tc>
          <w:tcPr>
            <w:tcW w:w="4788" w:type="dxa"/>
          </w:tcPr>
          <w:p w14:paraId="6266053D" w14:textId="6ED4E86C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Size of Ball</w:t>
            </w:r>
          </w:p>
        </w:tc>
        <w:tc>
          <w:tcPr>
            <w:tcW w:w="4788" w:type="dxa"/>
          </w:tcPr>
          <w:p w14:paraId="7EE3DA4F" w14:textId="77922DE0" w:rsidR="00355CF0" w:rsidRPr="00AA0B85" w:rsidRDefault="43817A49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sz w:val="20"/>
                <w:szCs w:val="20"/>
              </w:rPr>
              <w:t>Volley-Lite</w:t>
            </w:r>
          </w:p>
        </w:tc>
      </w:tr>
      <w:tr w:rsidR="00355CF0" w:rsidRPr="00AA0B85" w14:paraId="17BEC04F" w14:textId="77777777" w:rsidTr="3C0001D5">
        <w:tc>
          <w:tcPr>
            <w:tcW w:w="4788" w:type="dxa"/>
          </w:tcPr>
          <w:p w14:paraId="230D8971" w14:textId="2D4B549C" w:rsidR="00355CF0" w:rsidRPr="00AA0B85" w:rsidRDefault="17BF6CCF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b/>
                <w:bCs/>
                <w:sz w:val="20"/>
                <w:szCs w:val="20"/>
              </w:rPr>
              <w:t>Knee Pads</w:t>
            </w:r>
          </w:p>
        </w:tc>
        <w:tc>
          <w:tcPr>
            <w:tcW w:w="4788" w:type="dxa"/>
          </w:tcPr>
          <w:p w14:paraId="595E7516" w14:textId="24AC6624" w:rsidR="00355CF0" w:rsidRPr="00AA0B85" w:rsidRDefault="17BF6CCF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sz w:val="20"/>
                <w:szCs w:val="20"/>
              </w:rPr>
              <w:t>Recommended</w:t>
            </w:r>
          </w:p>
        </w:tc>
      </w:tr>
      <w:tr w:rsidR="6E2477C4" w14:paraId="56D8BD70" w14:textId="77777777" w:rsidTr="3C0001D5">
        <w:trPr>
          <w:trHeight w:val="300"/>
        </w:trPr>
        <w:tc>
          <w:tcPr>
            <w:tcW w:w="4673" w:type="dxa"/>
          </w:tcPr>
          <w:p w14:paraId="61F03301" w14:textId="7B595B6B" w:rsidR="17BF6CCF" w:rsidRDefault="17BF6CCF" w:rsidP="6E2477C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b/>
                <w:bCs/>
                <w:sz w:val="20"/>
                <w:szCs w:val="20"/>
              </w:rPr>
              <w:t>Elbow Pads</w:t>
            </w:r>
          </w:p>
        </w:tc>
        <w:tc>
          <w:tcPr>
            <w:tcW w:w="4677" w:type="dxa"/>
          </w:tcPr>
          <w:p w14:paraId="1FDA8350" w14:textId="496CF65F" w:rsidR="17BF6CCF" w:rsidRDefault="17BF6CCF" w:rsidP="6E2477C4">
            <w:pPr>
              <w:rPr>
                <w:rFonts w:ascii="Aptos" w:hAnsi="Aptos" w:cs="Times New Roman"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sz w:val="20"/>
                <w:szCs w:val="20"/>
              </w:rPr>
              <w:t>Recommended</w:t>
            </w:r>
          </w:p>
        </w:tc>
      </w:tr>
      <w:tr w:rsidR="00355CF0" w:rsidRPr="00AA0B85" w14:paraId="45369790" w14:textId="77777777" w:rsidTr="3C0001D5">
        <w:tc>
          <w:tcPr>
            <w:tcW w:w="4788" w:type="dxa"/>
          </w:tcPr>
          <w:p w14:paraId="42D83F0D" w14:textId="45E8F81B" w:rsidR="00355CF0" w:rsidRPr="00AA0B85" w:rsidRDefault="140466DA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Jewelry</w:t>
            </w:r>
          </w:p>
        </w:tc>
        <w:tc>
          <w:tcPr>
            <w:tcW w:w="4788" w:type="dxa"/>
          </w:tcPr>
          <w:p w14:paraId="7CF7B062" w14:textId="645905E3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sz w:val="20"/>
                <w:szCs w:val="20"/>
              </w:rPr>
              <w:t>Not A</w:t>
            </w:r>
            <w:r w:rsidR="0945D244" w:rsidRPr="5934E765">
              <w:rPr>
                <w:rFonts w:ascii="Aptos" w:hAnsi="Aptos" w:cs="Times New Roman"/>
                <w:sz w:val="20"/>
                <w:szCs w:val="20"/>
              </w:rPr>
              <w:t>llowed</w:t>
            </w:r>
          </w:p>
        </w:tc>
      </w:tr>
      <w:tr w:rsidR="00355CF0" w:rsidRPr="00AA0B85" w14:paraId="3F5D3E36" w14:textId="77777777" w:rsidTr="3C0001D5">
        <w:tc>
          <w:tcPr>
            <w:tcW w:w="4788" w:type="dxa"/>
          </w:tcPr>
          <w:p w14:paraId="5A6141CF" w14:textId="37E6E215" w:rsidR="00355CF0" w:rsidRPr="00AA0B85" w:rsidRDefault="0945D244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Shoes</w:t>
            </w:r>
          </w:p>
        </w:tc>
        <w:tc>
          <w:tcPr>
            <w:tcW w:w="4788" w:type="dxa"/>
          </w:tcPr>
          <w:p w14:paraId="60267B83" w14:textId="5969B031" w:rsidR="00355CF0" w:rsidRPr="00AA0B85" w:rsidRDefault="0945D244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3C0001D5">
              <w:rPr>
                <w:rFonts w:ascii="Aptos" w:hAnsi="Aptos" w:cs="Times New Roman"/>
                <w:sz w:val="20"/>
                <w:szCs w:val="20"/>
              </w:rPr>
              <w:t xml:space="preserve">Tennis </w:t>
            </w:r>
            <w:proofErr w:type="gramStart"/>
            <w:r w:rsidRPr="3C0001D5">
              <w:rPr>
                <w:rFonts w:ascii="Aptos" w:hAnsi="Aptos" w:cs="Times New Roman"/>
                <w:sz w:val="20"/>
                <w:szCs w:val="20"/>
              </w:rPr>
              <w:t>shoes;</w:t>
            </w:r>
            <w:proofErr w:type="gramEnd"/>
            <w:r w:rsidRPr="3C0001D5">
              <w:rPr>
                <w:rFonts w:ascii="Aptos" w:hAnsi="Aptos" w:cs="Times New Roman"/>
                <w:sz w:val="20"/>
                <w:szCs w:val="20"/>
              </w:rPr>
              <w:t xml:space="preserve"> no sandals or crocs or any other type of shoe besides the ones allowed.</w:t>
            </w:r>
          </w:p>
        </w:tc>
      </w:tr>
    </w:tbl>
    <w:p w14:paraId="349FEEDA" w14:textId="0ACACE95" w:rsidR="00355CF0" w:rsidRPr="00AA0B85" w:rsidRDefault="00355CF0" w:rsidP="00C572C2">
      <w:pPr>
        <w:spacing w:before="240" w:after="0"/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GAME STRUCTURE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7"/>
        <w:gridCol w:w="4673"/>
      </w:tblGrid>
      <w:tr w:rsidR="00355CF0" w:rsidRPr="00AA0B85" w14:paraId="1691B268" w14:textId="77777777" w:rsidTr="3C0001D5">
        <w:tc>
          <w:tcPr>
            <w:tcW w:w="4788" w:type="dxa"/>
          </w:tcPr>
          <w:p w14:paraId="6A7BEBEC" w14:textId="48206CBB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2F16BE5D" w14:textId="4085FDD1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355CF0" w:rsidRPr="00AA0B85" w14:paraId="4BD91AB9" w14:textId="77777777" w:rsidTr="3C0001D5">
        <w:tc>
          <w:tcPr>
            <w:tcW w:w="4788" w:type="dxa"/>
          </w:tcPr>
          <w:p w14:paraId="6E75F13B" w14:textId="48D143F0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3C0001D5">
              <w:rPr>
                <w:rFonts w:ascii="Aptos" w:hAnsi="Aptos" w:cs="Times New Roman"/>
                <w:b/>
                <w:bCs/>
                <w:sz w:val="20"/>
                <w:szCs w:val="20"/>
              </w:rPr>
              <w:t>Game Length</w:t>
            </w:r>
          </w:p>
        </w:tc>
        <w:tc>
          <w:tcPr>
            <w:tcW w:w="4788" w:type="dxa"/>
          </w:tcPr>
          <w:p w14:paraId="3DB46024" w14:textId="27855C5A" w:rsidR="00355CF0" w:rsidRPr="00AA0B85" w:rsidRDefault="09BB18F8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sz w:val="20"/>
                <w:szCs w:val="20"/>
              </w:rPr>
              <w:t>2 out of 3, played to 25 points; Must win by 2</w:t>
            </w:r>
            <w:r w:rsidR="6BEBC5B8" w:rsidRPr="6E2477C4">
              <w:rPr>
                <w:rFonts w:ascii="Aptos" w:hAnsi="Aptos" w:cs="Times New Roman"/>
                <w:sz w:val="20"/>
                <w:szCs w:val="20"/>
              </w:rPr>
              <w:t xml:space="preserve"> points.</w:t>
            </w:r>
          </w:p>
        </w:tc>
      </w:tr>
      <w:tr w:rsidR="6E2477C4" w14:paraId="27BB0C32" w14:textId="77777777" w:rsidTr="3C0001D5">
        <w:trPr>
          <w:trHeight w:val="300"/>
        </w:trPr>
        <w:tc>
          <w:tcPr>
            <w:tcW w:w="4676" w:type="dxa"/>
          </w:tcPr>
          <w:p w14:paraId="4D098EE2" w14:textId="0DE28763" w:rsidR="5F2AC70B" w:rsidRDefault="5F2AC70B" w:rsidP="6E2477C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b/>
                <w:bCs/>
                <w:sz w:val="20"/>
                <w:szCs w:val="20"/>
              </w:rPr>
              <w:t>Exceptions</w:t>
            </w:r>
          </w:p>
        </w:tc>
        <w:tc>
          <w:tcPr>
            <w:tcW w:w="4674" w:type="dxa"/>
          </w:tcPr>
          <w:p w14:paraId="331C5304" w14:textId="77181CCE" w:rsidR="5F2AC70B" w:rsidRDefault="763D963A" w:rsidP="6E2477C4">
            <w:pPr>
              <w:rPr>
                <w:rFonts w:ascii="Aptos" w:hAnsi="Aptos" w:cs="Times New Roman"/>
                <w:sz w:val="20"/>
                <w:szCs w:val="20"/>
              </w:rPr>
            </w:pPr>
            <w:r w:rsidRPr="3C0001D5">
              <w:rPr>
                <w:rFonts w:ascii="Aptos" w:hAnsi="Aptos" w:cs="Times New Roman"/>
                <w:sz w:val="20"/>
                <w:szCs w:val="20"/>
              </w:rPr>
              <w:t>If a team wins the first 2 games, a 3</w:t>
            </w:r>
            <w:r w:rsidRPr="3C0001D5">
              <w:rPr>
                <w:rFonts w:ascii="Aptos" w:hAnsi="Aptos" w:cs="Times New Roman"/>
                <w:sz w:val="20"/>
                <w:szCs w:val="20"/>
                <w:vertAlign w:val="superscript"/>
              </w:rPr>
              <w:t>rd</w:t>
            </w:r>
            <w:r w:rsidRPr="3C0001D5">
              <w:rPr>
                <w:rFonts w:ascii="Aptos" w:hAnsi="Aptos" w:cs="Times New Roman"/>
                <w:sz w:val="20"/>
                <w:szCs w:val="20"/>
              </w:rPr>
              <w:t xml:space="preserve"> game will no</w:t>
            </w:r>
            <w:r w:rsidR="10406CC7" w:rsidRPr="3C0001D5">
              <w:rPr>
                <w:rFonts w:ascii="Aptos" w:hAnsi="Aptos" w:cs="Times New Roman"/>
                <w:sz w:val="20"/>
                <w:szCs w:val="20"/>
              </w:rPr>
              <w:t xml:space="preserve">t count; however, this game can still be played if time allows it to. </w:t>
            </w:r>
          </w:p>
        </w:tc>
      </w:tr>
      <w:tr w:rsidR="00355CF0" w:rsidRPr="00AA0B85" w14:paraId="3891E2D6" w14:textId="77777777" w:rsidTr="3C0001D5">
        <w:tc>
          <w:tcPr>
            <w:tcW w:w="4788" w:type="dxa"/>
          </w:tcPr>
          <w:p w14:paraId="62E2F649" w14:textId="06CFD5A1" w:rsidR="00355CF0" w:rsidRPr="00AA0B85" w:rsidRDefault="47D6C296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Breaks</w:t>
            </w:r>
          </w:p>
        </w:tc>
        <w:tc>
          <w:tcPr>
            <w:tcW w:w="4788" w:type="dxa"/>
          </w:tcPr>
          <w:p w14:paraId="380F2882" w14:textId="1B4A10E0" w:rsidR="00355CF0" w:rsidRPr="00AA0B85" w:rsidRDefault="32F9931B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sz w:val="20"/>
                <w:szCs w:val="20"/>
              </w:rPr>
              <w:t>1</w:t>
            </w:r>
            <w:r w:rsidR="4D8B7305" w:rsidRPr="6E2477C4">
              <w:rPr>
                <w:rFonts w:ascii="Aptos" w:hAnsi="Aptos" w:cs="Times New Roman"/>
                <w:sz w:val="20"/>
                <w:szCs w:val="20"/>
              </w:rPr>
              <w:t xml:space="preserve"> minute between </w:t>
            </w:r>
            <w:r w:rsidR="439A3593" w:rsidRPr="6E2477C4">
              <w:rPr>
                <w:rFonts w:ascii="Aptos" w:hAnsi="Aptos" w:cs="Times New Roman"/>
                <w:sz w:val="20"/>
                <w:szCs w:val="20"/>
              </w:rPr>
              <w:t>each set</w:t>
            </w:r>
          </w:p>
        </w:tc>
      </w:tr>
      <w:tr w:rsidR="001A094F" w:rsidRPr="00AA0B85" w14:paraId="35C8C275" w14:textId="77777777" w:rsidTr="3C0001D5">
        <w:tc>
          <w:tcPr>
            <w:tcW w:w="4788" w:type="dxa"/>
          </w:tcPr>
          <w:p w14:paraId="23ACC05D" w14:textId="38E70CC3" w:rsidR="001A094F" w:rsidRPr="00AA0B85" w:rsidRDefault="001A094F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Number of players per team</w:t>
            </w:r>
          </w:p>
        </w:tc>
        <w:tc>
          <w:tcPr>
            <w:tcW w:w="4788" w:type="dxa"/>
          </w:tcPr>
          <w:p w14:paraId="355C6CDA" w14:textId="4773116E" w:rsidR="001A094F" w:rsidRPr="00AA0B85" w:rsidRDefault="24BEFB18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>6 v 6</w:t>
            </w:r>
            <w:r w:rsidR="3D9420CD" w:rsidRPr="590E7741">
              <w:rPr>
                <w:rFonts w:ascii="Aptos" w:hAnsi="Aptos" w:cs="Times New Roman"/>
                <w:sz w:val="20"/>
                <w:szCs w:val="20"/>
              </w:rPr>
              <w:t xml:space="preserve"> (</w:t>
            </w:r>
            <w:r w:rsidR="4867A550" w:rsidRPr="590E7741">
              <w:rPr>
                <w:rFonts w:ascii="Aptos" w:hAnsi="Aptos" w:cs="Times New Roman"/>
                <w:sz w:val="20"/>
                <w:szCs w:val="20"/>
              </w:rPr>
              <w:t>5 v 5</w:t>
            </w:r>
            <w:r w:rsidR="3D9420CD" w:rsidRPr="590E7741">
              <w:rPr>
                <w:rFonts w:ascii="Aptos" w:hAnsi="Aptos" w:cs="Times New Roman"/>
                <w:sz w:val="20"/>
                <w:szCs w:val="20"/>
              </w:rPr>
              <w:t xml:space="preserve"> allowed if a team is short)</w:t>
            </w:r>
          </w:p>
        </w:tc>
      </w:tr>
    </w:tbl>
    <w:p w14:paraId="009CEFB5" w14:textId="5FB1D169" w:rsidR="1400CF9C" w:rsidRPr="00C572C2" w:rsidRDefault="1400CF9C" w:rsidP="00C572C2">
      <w:pPr>
        <w:spacing w:before="240" w:after="0"/>
        <w:rPr>
          <w:rFonts w:ascii="Aptos" w:hAnsi="Aptos" w:cs="Times New Roman"/>
          <w:b/>
          <w:bCs/>
          <w:sz w:val="20"/>
          <w:szCs w:val="20"/>
        </w:rPr>
      </w:pPr>
      <w:r w:rsidRPr="5934E765">
        <w:rPr>
          <w:rFonts w:ascii="Aptos" w:eastAsia="Aptos" w:hAnsi="Aptos" w:cs="Aptos"/>
          <w:b/>
          <w:bCs/>
          <w:sz w:val="20"/>
          <w:szCs w:val="20"/>
        </w:rPr>
        <w:t>HIGHLIGHTED GAME PLAY RULES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83"/>
      </w:tblGrid>
      <w:tr w:rsidR="4987D74F" w14:paraId="5708749A" w14:textId="77777777" w:rsidTr="590E7741">
        <w:trPr>
          <w:trHeight w:val="300"/>
        </w:trPr>
        <w:tc>
          <w:tcPr>
            <w:tcW w:w="4667" w:type="dxa"/>
          </w:tcPr>
          <w:p w14:paraId="58879C47" w14:textId="2C53BA65" w:rsidR="4987D74F" w:rsidRDefault="4987D74F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683" w:type="dxa"/>
          </w:tcPr>
          <w:p w14:paraId="459A7A26" w14:textId="6AEF8072" w:rsidR="4987D74F" w:rsidRDefault="4987D74F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4987D74F" w14:paraId="45FB2C65" w14:textId="77777777" w:rsidTr="590E7741">
        <w:trPr>
          <w:trHeight w:val="300"/>
        </w:trPr>
        <w:tc>
          <w:tcPr>
            <w:tcW w:w="4667" w:type="dxa"/>
          </w:tcPr>
          <w:p w14:paraId="0005C68C" w14:textId="6DDFF5DB" w:rsidR="5F03254A" w:rsidRDefault="2F2E65D3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Clock</w:t>
            </w:r>
          </w:p>
        </w:tc>
        <w:tc>
          <w:tcPr>
            <w:tcW w:w="4683" w:type="dxa"/>
          </w:tcPr>
          <w:p w14:paraId="49E81DB6" w14:textId="40B0CE7F" w:rsidR="5F03254A" w:rsidRDefault="65484F0D" w:rsidP="590E7741">
            <w:pPr>
              <w:spacing w:line="259" w:lineRule="auto"/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>No clock.</w:t>
            </w:r>
          </w:p>
        </w:tc>
      </w:tr>
      <w:tr w:rsidR="5934E765" w14:paraId="3E1B62A2" w14:textId="77777777" w:rsidTr="590E7741">
        <w:trPr>
          <w:trHeight w:val="300"/>
        </w:trPr>
        <w:tc>
          <w:tcPr>
            <w:tcW w:w="4667" w:type="dxa"/>
          </w:tcPr>
          <w:p w14:paraId="217C32C5" w14:textId="08176FF2" w:rsidR="2DC4C61C" w:rsidRDefault="2DC4C61C" w:rsidP="5934E765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Referees</w:t>
            </w:r>
          </w:p>
        </w:tc>
        <w:tc>
          <w:tcPr>
            <w:tcW w:w="4683" w:type="dxa"/>
          </w:tcPr>
          <w:p w14:paraId="02FDFBD2" w14:textId="6D269BB3" w:rsidR="2DC4C61C" w:rsidRDefault="5F38502B" w:rsidP="590E7741">
            <w:pPr>
              <w:spacing w:line="259" w:lineRule="auto"/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>1 referee.</w:t>
            </w:r>
          </w:p>
        </w:tc>
      </w:tr>
      <w:tr w:rsidR="4987D74F" w14:paraId="470D0F1E" w14:textId="77777777" w:rsidTr="590E7741">
        <w:trPr>
          <w:trHeight w:val="300"/>
        </w:trPr>
        <w:tc>
          <w:tcPr>
            <w:tcW w:w="4667" w:type="dxa"/>
          </w:tcPr>
          <w:p w14:paraId="24C7A7ED" w14:textId="54EA859B" w:rsidR="5EB7D90D" w:rsidRDefault="5EB7D90D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Substitutions</w:t>
            </w:r>
          </w:p>
        </w:tc>
        <w:tc>
          <w:tcPr>
            <w:tcW w:w="4683" w:type="dxa"/>
          </w:tcPr>
          <w:p w14:paraId="36FDB19A" w14:textId="2189B0CA" w:rsidR="230BCE88" w:rsidRDefault="20381A17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>Done at any dead ball</w:t>
            </w:r>
            <w:r w:rsidR="27DCA73F" w:rsidRPr="590E7741">
              <w:rPr>
                <w:rFonts w:ascii="Aptos" w:hAnsi="Aptos" w:cs="Times New Roman"/>
                <w:sz w:val="20"/>
                <w:szCs w:val="20"/>
              </w:rPr>
              <w:t>.</w:t>
            </w:r>
          </w:p>
        </w:tc>
      </w:tr>
      <w:tr w:rsidR="5934E765" w14:paraId="0DD322BA" w14:textId="77777777" w:rsidTr="590E7741">
        <w:trPr>
          <w:trHeight w:val="300"/>
        </w:trPr>
        <w:tc>
          <w:tcPr>
            <w:tcW w:w="4667" w:type="dxa"/>
          </w:tcPr>
          <w:p w14:paraId="7A5BA17D" w14:textId="6F33DC85" w:rsidR="20381A17" w:rsidRDefault="20381A17" w:rsidP="5934E765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Playing Time</w:t>
            </w:r>
          </w:p>
        </w:tc>
        <w:tc>
          <w:tcPr>
            <w:tcW w:w="4683" w:type="dxa"/>
          </w:tcPr>
          <w:p w14:paraId="79E53F03" w14:textId="3EEDBBA9" w:rsidR="20381A17" w:rsidRDefault="20381A17" w:rsidP="5934E765">
            <w:pPr>
              <w:rPr>
                <w:rFonts w:ascii="Aptos" w:hAnsi="Aptos" w:cs="Times New Roman"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sz w:val="20"/>
                <w:szCs w:val="20"/>
              </w:rPr>
              <w:t xml:space="preserve">No player should play more than three (3) consecutive quarters. </w:t>
            </w: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 xml:space="preserve">EXCEPTION: </w:t>
            </w:r>
            <w:r w:rsidRPr="5934E765">
              <w:rPr>
                <w:rFonts w:ascii="Aptos" w:hAnsi="Aptos" w:cs="Times New Roman"/>
                <w:sz w:val="20"/>
                <w:szCs w:val="20"/>
              </w:rPr>
              <w:t>If the team is low in number of players, this rule might be avoided.</w:t>
            </w:r>
          </w:p>
        </w:tc>
      </w:tr>
      <w:tr w:rsidR="4987D74F" w14:paraId="7D6B637B" w14:textId="77777777" w:rsidTr="590E7741">
        <w:trPr>
          <w:trHeight w:val="300"/>
        </w:trPr>
        <w:tc>
          <w:tcPr>
            <w:tcW w:w="4667" w:type="dxa"/>
          </w:tcPr>
          <w:p w14:paraId="7C8DDD7B" w14:textId="6697A45A" w:rsidR="0D75CC67" w:rsidRDefault="0D75CC67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3CBFB24F">
              <w:rPr>
                <w:rFonts w:ascii="Aptos" w:hAnsi="Aptos" w:cs="Times New Roman"/>
                <w:b/>
                <w:bCs/>
                <w:sz w:val="20"/>
                <w:szCs w:val="20"/>
              </w:rPr>
              <w:t>Forfeits</w:t>
            </w:r>
            <w:r w:rsidR="74EA819E" w:rsidRPr="3CBFB24F">
              <w:rPr>
                <w:rFonts w:ascii="Aptos" w:hAnsi="Aptos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683" w:type="dxa"/>
          </w:tcPr>
          <w:p w14:paraId="49B9C290" w14:textId="478EFEB5" w:rsidR="7F61E5D2" w:rsidRDefault="44535406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 xml:space="preserve">If a team does not have at least </w:t>
            </w:r>
            <w:r w:rsidR="37B7FFEA" w:rsidRPr="590E7741">
              <w:rPr>
                <w:rFonts w:ascii="Aptos" w:hAnsi="Aptos" w:cs="Times New Roman"/>
                <w:sz w:val="20"/>
                <w:szCs w:val="20"/>
              </w:rPr>
              <w:t>5</w:t>
            </w:r>
            <w:r w:rsidRPr="590E7741">
              <w:rPr>
                <w:rFonts w:ascii="Aptos" w:hAnsi="Aptos" w:cs="Times New Roman"/>
                <w:sz w:val="20"/>
                <w:szCs w:val="20"/>
              </w:rPr>
              <w:t xml:space="preserve"> player</w:t>
            </w:r>
            <w:r w:rsidR="6BFD4CF4" w:rsidRPr="590E7741">
              <w:rPr>
                <w:rFonts w:ascii="Aptos" w:hAnsi="Aptos" w:cs="Times New Roman"/>
                <w:sz w:val="20"/>
                <w:szCs w:val="20"/>
              </w:rPr>
              <w:t>s.</w:t>
            </w:r>
            <w:r w:rsidR="77652C4A" w:rsidRPr="590E7741">
              <w:rPr>
                <w:rFonts w:ascii="Aptos" w:hAnsi="Aptos" w:cs="Times New Roman"/>
                <w:sz w:val="20"/>
                <w:szCs w:val="20"/>
              </w:rPr>
              <w:t xml:space="preserve"> If a forfeit happens, no </w:t>
            </w:r>
            <w:r w:rsidRPr="590E7741">
              <w:rPr>
                <w:rFonts w:ascii="Aptos" w:hAnsi="Aptos" w:cs="Times New Roman"/>
                <w:sz w:val="20"/>
                <w:szCs w:val="20"/>
              </w:rPr>
              <w:t>official will be required for scrimmages.</w:t>
            </w:r>
          </w:p>
        </w:tc>
      </w:tr>
      <w:tr w:rsidR="4987D74F" w14:paraId="5751D1AA" w14:textId="77777777" w:rsidTr="590E7741">
        <w:trPr>
          <w:trHeight w:val="300"/>
        </w:trPr>
        <w:tc>
          <w:tcPr>
            <w:tcW w:w="4667" w:type="dxa"/>
          </w:tcPr>
          <w:p w14:paraId="45ADEBE3" w14:textId="0A57C569" w:rsidR="71B0606C" w:rsidRDefault="71B0606C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End of the Game</w:t>
            </w:r>
          </w:p>
        </w:tc>
        <w:tc>
          <w:tcPr>
            <w:tcW w:w="4683" w:type="dxa"/>
          </w:tcPr>
          <w:p w14:paraId="2F30ECEB" w14:textId="60292031" w:rsidR="71B0606C" w:rsidRDefault="5AF1F880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sz w:val="20"/>
                <w:szCs w:val="20"/>
              </w:rPr>
              <w:t xml:space="preserve">Everyone should </w:t>
            </w:r>
            <w:r w:rsidR="6C5EBE42" w:rsidRPr="5934E765">
              <w:rPr>
                <w:rFonts w:ascii="Aptos" w:hAnsi="Aptos" w:cs="Times New Roman"/>
                <w:sz w:val="20"/>
                <w:szCs w:val="20"/>
              </w:rPr>
              <w:t>line</w:t>
            </w:r>
            <w:r w:rsidRPr="5934E765">
              <w:rPr>
                <w:rFonts w:ascii="Aptos" w:hAnsi="Aptos" w:cs="Times New Roman"/>
                <w:sz w:val="20"/>
                <w:szCs w:val="20"/>
              </w:rPr>
              <w:t xml:space="preserve"> up</w:t>
            </w:r>
            <w:r w:rsidR="490BE429" w:rsidRPr="5934E765">
              <w:rPr>
                <w:rFonts w:ascii="Aptos" w:hAnsi="Aptos" w:cs="Times New Roman"/>
                <w:sz w:val="20"/>
                <w:szCs w:val="20"/>
              </w:rPr>
              <w:t xml:space="preserve"> and walk across the other team shaking hands</w:t>
            </w:r>
            <w:r w:rsidR="69CF9C07" w:rsidRPr="5934E765">
              <w:rPr>
                <w:rFonts w:ascii="Aptos" w:hAnsi="Aptos" w:cs="Times New Roman"/>
                <w:sz w:val="20"/>
                <w:szCs w:val="20"/>
              </w:rPr>
              <w:t>.</w:t>
            </w:r>
          </w:p>
        </w:tc>
      </w:tr>
    </w:tbl>
    <w:p w14:paraId="5D562843" w14:textId="5233AE75" w:rsidR="4987D74F" w:rsidRDefault="4987D74F" w:rsidP="4987D74F">
      <w:pPr>
        <w:rPr>
          <w:rFonts w:ascii="Aptos" w:eastAsia="Aptos" w:hAnsi="Aptos" w:cs="Aptos"/>
          <w:b/>
          <w:bCs/>
          <w:sz w:val="20"/>
          <w:szCs w:val="20"/>
        </w:rPr>
      </w:pPr>
    </w:p>
    <w:sectPr w:rsidR="4987D74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E6371" w14:textId="77777777" w:rsidR="00795FB3" w:rsidRDefault="00795FB3" w:rsidP="00505A64">
      <w:pPr>
        <w:spacing w:after="0" w:line="240" w:lineRule="auto"/>
      </w:pPr>
      <w:r>
        <w:separator/>
      </w:r>
    </w:p>
  </w:endnote>
  <w:endnote w:type="continuationSeparator" w:id="0">
    <w:p w14:paraId="213FE225" w14:textId="77777777" w:rsidR="00795FB3" w:rsidRDefault="00795FB3" w:rsidP="00505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C7FEF" w14:textId="77777777" w:rsidR="00795FB3" w:rsidRDefault="00795FB3" w:rsidP="00505A64">
      <w:pPr>
        <w:spacing w:after="0" w:line="240" w:lineRule="auto"/>
      </w:pPr>
      <w:r>
        <w:separator/>
      </w:r>
    </w:p>
  </w:footnote>
  <w:footnote w:type="continuationSeparator" w:id="0">
    <w:p w14:paraId="7BB74B18" w14:textId="77777777" w:rsidR="00795FB3" w:rsidRDefault="00795FB3" w:rsidP="00505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7DC1A" w14:textId="744040BA" w:rsidR="00505A64" w:rsidRDefault="00505A64">
    <w:pPr>
      <w:pStyle w:val="Header"/>
    </w:pPr>
    <w:r>
      <w:rPr>
        <w:noProof/>
      </w:rPr>
      <w:t xml:space="preserve">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3NzezMDcwNzYyNTRR0lEKTi0uzszPAykwqgUAJR+EUiwAAAA="/>
  </w:docVars>
  <w:rsids>
    <w:rsidRoot w:val="00505A64"/>
    <w:rsid w:val="00017327"/>
    <w:rsid w:val="001A094F"/>
    <w:rsid w:val="001B49B8"/>
    <w:rsid w:val="001C2D8C"/>
    <w:rsid w:val="00355CF0"/>
    <w:rsid w:val="003A5276"/>
    <w:rsid w:val="00417887"/>
    <w:rsid w:val="00505A64"/>
    <w:rsid w:val="00695542"/>
    <w:rsid w:val="006C6A38"/>
    <w:rsid w:val="007456D6"/>
    <w:rsid w:val="00753298"/>
    <w:rsid w:val="00795FB3"/>
    <w:rsid w:val="007D5538"/>
    <w:rsid w:val="00AA0B85"/>
    <w:rsid w:val="00AD750D"/>
    <w:rsid w:val="00C572C2"/>
    <w:rsid w:val="00D23A7D"/>
    <w:rsid w:val="00E372DD"/>
    <w:rsid w:val="00E4730E"/>
    <w:rsid w:val="00ECC464"/>
    <w:rsid w:val="00EE69F0"/>
    <w:rsid w:val="00F372F7"/>
    <w:rsid w:val="01E2663F"/>
    <w:rsid w:val="025E8B3B"/>
    <w:rsid w:val="02F07E5A"/>
    <w:rsid w:val="0346DF9C"/>
    <w:rsid w:val="03B118F3"/>
    <w:rsid w:val="04B7CEA5"/>
    <w:rsid w:val="05261882"/>
    <w:rsid w:val="06DC21F1"/>
    <w:rsid w:val="0879B4CB"/>
    <w:rsid w:val="088A5F9F"/>
    <w:rsid w:val="08D6525F"/>
    <w:rsid w:val="090A498F"/>
    <w:rsid w:val="0945D244"/>
    <w:rsid w:val="09A7C7D0"/>
    <w:rsid w:val="09BB18F8"/>
    <w:rsid w:val="0A12D4FC"/>
    <w:rsid w:val="0C27CB64"/>
    <w:rsid w:val="0D75CC67"/>
    <w:rsid w:val="0D972BFC"/>
    <w:rsid w:val="0DC43C11"/>
    <w:rsid w:val="0E3BE419"/>
    <w:rsid w:val="0F31B7F3"/>
    <w:rsid w:val="0F8EE33C"/>
    <w:rsid w:val="10406CC7"/>
    <w:rsid w:val="11067386"/>
    <w:rsid w:val="1142E687"/>
    <w:rsid w:val="115B21C0"/>
    <w:rsid w:val="11D40242"/>
    <w:rsid w:val="1254EFDD"/>
    <w:rsid w:val="13AAB414"/>
    <w:rsid w:val="13FB73B4"/>
    <w:rsid w:val="1400CF9C"/>
    <w:rsid w:val="140466DA"/>
    <w:rsid w:val="151A6ADE"/>
    <w:rsid w:val="17BF6CCF"/>
    <w:rsid w:val="18883604"/>
    <w:rsid w:val="1AAD8CA0"/>
    <w:rsid w:val="1DF95D53"/>
    <w:rsid w:val="1E1D4B14"/>
    <w:rsid w:val="1E998804"/>
    <w:rsid w:val="20381A17"/>
    <w:rsid w:val="20A4A656"/>
    <w:rsid w:val="20D0A897"/>
    <w:rsid w:val="2281A4DF"/>
    <w:rsid w:val="230BCE88"/>
    <w:rsid w:val="24BEFB18"/>
    <w:rsid w:val="2508BE87"/>
    <w:rsid w:val="26735ED9"/>
    <w:rsid w:val="26B88AD3"/>
    <w:rsid w:val="27DCA73F"/>
    <w:rsid w:val="282406EB"/>
    <w:rsid w:val="292EE99D"/>
    <w:rsid w:val="2AFC8AA4"/>
    <w:rsid w:val="2B4A75D6"/>
    <w:rsid w:val="2C0EA68A"/>
    <w:rsid w:val="2C70205E"/>
    <w:rsid w:val="2D94D585"/>
    <w:rsid w:val="2DC4C61C"/>
    <w:rsid w:val="2ECADE51"/>
    <w:rsid w:val="2F2E65D3"/>
    <w:rsid w:val="2F31C86A"/>
    <w:rsid w:val="2F9DA03D"/>
    <w:rsid w:val="3160BA9A"/>
    <w:rsid w:val="327999EA"/>
    <w:rsid w:val="32F9931B"/>
    <w:rsid w:val="3483EE08"/>
    <w:rsid w:val="359FB2FE"/>
    <w:rsid w:val="37B7FFEA"/>
    <w:rsid w:val="37DC286A"/>
    <w:rsid w:val="3898EAE4"/>
    <w:rsid w:val="39127E57"/>
    <w:rsid w:val="39294BA4"/>
    <w:rsid w:val="3AFAF590"/>
    <w:rsid w:val="3B2B435E"/>
    <w:rsid w:val="3B7CED70"/>
    <w:rsid w:val="3BC34E61"/>
    <w:rsid w:val="3C0001D5"/>
    <w:rsid w:val="3C0C7B8C"/>
    <w:rsid w:val="3CBFB24F"/>
    <w:rsid w:val="3D9420CD"/>
    <w:rsid w:val="41D58595"/>
    <w:rsid w:val="435FC26C"/>
    <w:rsid w:val="43817A49"/>
    <w:rsid w:val="439A3593"/>
    <w:rsid w:val="44535406"/>
    <w:rsid w:val="44B93460"/>
    <w:rsid w:val="45D7AFBD"/>
    <w:rsid w:val="47D6C296"/>
    <w:rsid w:val="4867A550"/>
    <w:rsid w:val="490BE429"/>
    <w:rsid w:val="4987D74F"/>
    <w:rsid w:val="4A7D1052"/>
    <w:rsid w:val="4AF0C5FE"/>
    <w:rsid w:val="4D02E3CF"/>
    <w:rsid w:val="4D8B7305"/>
    <w:rsid w:val="4E3207B0"/>
    <w:rsid w:val="4EA5C1A2"/>
    <w:rsid w:val="52DCDA34"/>
    <w:rsid w:val="53118B74"/>
    <w:rsid w:val="535341C6"/>
    <w:rsid w:val="541EABD0"/>
    <w:rsid w:val="54BAC88C"/>
    <w:rsid w:val="54BC74B9"/>
    <w:rsid w:val="562FB52B"/>
    <w:rsid w:val="563BB325"/>
    <w:rsid w:val="570BFB4C"/>
    <w:rsid w:val="5835EC70"/>
    <w:rsid w:val="58593558"/>
    <w:rsid w:val="5883E66C"/>
    <w:rsid w:val="59059240"/>
    <w:rsid w:val="590E7741"/>
    <w:rsid w:val="5934E765"/>
    <w:rsid w:val="5AF1F880"/>
    <w:rsid w:val="5D9F4C0C"/>
    <w:rsid w:val="5EB7D90D"/>
    <w:rsid w:val="5F03254A"/>
    <w:rsid w:val="5F2AC70B"/>
    <w:rsid w:val="5F38502B"/>
    <w:rsid w:val="5FA24937"/>
    <w:rsid w:val="5FF4647D"/>
    <w:rsid w:val="60734EAA"/>
    <w:rsid w:val="61564537"/>
    <w:rsid w:val="61C67A57"/>
    <w:rsid w:val="638349FE"/>
    <w:rsid w:val="63A60164"/>
    <w:rsid w:val="65484F0D"/>
    <w:rsid w:val="6576EC54"/>
    <w:rsid w:val="6622B404"/>
    <w:rsid w:val="69CF9C07"/>
    <w:rsid w:val="69FEBF32"/>
    <w:rsid w:val="6BB66EC8"/>
    <w:rsid w:val="6BEBC5B8"/>
    <w:rsid w:val="6BFD4CF4"/>
    <w:rsid w:val="6C5EBE42"/>
    <w:rsid w:val="6D2727FE"/>
    <w:rsid w:val="6E04DAC0"/>
    <w:rsid w:val="6E2477C4"/>
    <w:rsid w:val="7042B6AF"/>
    <w:rsid w:val="71B0606C"/>
    <w:rsid w:val="729482DE"/>
    <w:rsid w:val="73FAAD67"/>
    <w:rsid w:val="746DC341"/>
    <w:rsid w:val="74DAEBB3"/>
    <w:rsid w:val="74EA819E"/>
    <w:rsid w:val="751E01DD"/>
    <w:rsid w:val="762EB6B3"/>
    <w:rsid w:val="763D963A"/>
    <w:rsid w:val="77652C4A"/>
    <w:rsid w:val="780ECDDC"/>
    <w:rsid w:val="7828E0B8"/>
    <w:rsid w:val="79D89274"/>
    <w:rsid w:val="7AC60EF1"/>
    <w:rsid w:val="7B1F5440"/>
    <w:rsid w:val="7BED6962"/>
    <w:rsid w:val="7CB34A0A"/>
    <w:rsid w:val="7DA90EFC"/>
    <w:rsid w:val="7F61E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71AF6"/>
  <w15:docId w15:val="{BB95D207-8E6B-46E9-8F91-CFBA1102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A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A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A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A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A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A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A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A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A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A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A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A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A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A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A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A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A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A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A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A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A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A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A6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A64"/>
  </w:style>
  <w:style w:type="paragraph" w:styleId="Footer">
    <w:name w:val="footer"/>
    <w:basedOn w:val="Normal"/>
    <w:link w:val="Foot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A64"/>
  </w:style>
  <w:style w:type="table" w:styleId="TableGrid">
    <w:name w:val="Table Grid"/>
    <w:basedOn w:val="TableNormal"/>
    <w:uiPriority w:val="39"/>
    <w:rsid w:val="0035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acimagecontainer">
    <w:name w:val="wacimagecontainer"/>
    <w:basedOn w:val="DefaultParagraphFont"/>
    <w:rsid w:val="00AA0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2D054D1786584DAA7E91D76D320EE3" ma:contentTypeVersion="19" ma:contentTypeDescription="Create a new document." ma:contentTypeScope="" ma:versionID="8d0da3ad02676b344feb1ce5f1acebc3">
  <xsd:schema xmlns:xsd="http://www.w3.org/2001/XMLSchema" xmlns:xs="http://www.w3.org/2001/XMLSchema" xmlns:p="http://schemas.microsoft.com/office/2006/metadata/properties" xmlns:ns2="3919cd41-e6b4-4c73-8902-caa89e10e607" xmlns:ns3="80951ab0-98f2-427f-aa86-85dd6f69af54" targetNamespace="http://schemas.microsoft.com/office/2006/metadata/properties" ma:root="true" ma:fieldsID="2120e107f330114072caf4f8453c8265" ns2:_="" ns3:_="">
    <xsd:import namespace="3919cd41-e6b4-4c73-8902-caa89e10e607"/>
    <xsd:import namespace="80951ab0-98f2-427f-aa86-85dd6f69af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Processed_x003f_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9cd41-e6b4-4c73-8902-caa89e10e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Processed_x003f_" ma:index="13" nillable="true" ma:displayName="Processed?" ma:default="0" ma:format="Dropdown" ma:internalName="Processed_x003f_">
      <xsd:simpleType>
        <xsd:restriction base="dms:Boolea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a6446db-95a3-42ef-a271-bcfd7f343e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51ab0-98f2-427f-aa86-85dd6f69af5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e78ed7-44ad-44ed-bc38-21c2b4c3b549}" ma:internalName="TaxCatchAll" ma:showField="CatchAllData" ma:web="80951ab0-98f2-427f-aa86-85dd6f69af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9cd41-e6b4-4c73-8902-caa89e10e607">
      <Terms xmlns="http://schemas.microsoft.com/office/infopath/2007/PartnerControls"/>
    </lcf76f155ced4ddcb4097134ff3c332f>
    <Processed_x003f_ xmlns="3919cd41-e6b4-4c73-8902-caa89e10e607">false</Processed_x003f_>
    <TaxCatchAll xmlns="80951ab0-98f2-427f-aa86-85dd6f69af54" xsi:nil="true"/>
  </documentManagement>
</p:properties>
</file>

<file path=customXml/itemProps1.xml><?xml version="1.0" encoding="utf-8"?>
<ds:datastoreItem xmlns:ds="http://schemas.openxmlformats.org/officeDocument/2006/customXml" ds:itemID="{8CF0A774-496D-46A3-BA15-0ABF2CBCC7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014118-A1E9-4D2D-9299-2229E349E4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F2117B-47E4-453F-83C0-FAE7CB43D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9cd41-e6b4-4c73-8902-caa89e10e607"/>
    <ds:schemaRef ds:uri="80951ab0-98f2-427f-aa86-85dd6f69af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2104CD-9398-4764-BA52-B1221E60BCB1}">
  <ds:schemaRefs>
    <ds:schemaRef ds:uri="http://schemas.microsoft.com/office/2006/metadata/properties"/>
    <ds:schemaRef ds:uri="http://schemas.microsoft.com/office/infopath/2007/PartnerControls"/>
    <ds:schemaRef ds:uri="3919cd41-e6b4-4c73-8902-caa89e10e607"/>
    <ds:schemaRef ds:uri="80951ab0-98f2-427f-aa86-85dd6f69af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Hernandez</dc:creator>
  <cp:keywords/>
  <dc:description/>
  <cp:lastModifiedBy>Martin Figueroa</cp:lastModifiedBy>
  <cp:revision>18</cp:revision>
  <dcterms:created xsi:type="dcterms:W3CDTF">2024-05-08T16:22:00Z</dcterms:created>
  <dcterms:modified xsi:type="dcterms:W3CDTF">2025-02-11T20:06:00Z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0x010100C82D054D1786584DAA7E91D76D320EE3</vt:lpwstr>
  </property>
  <property fmtid="{D5CDD505-2E9C-101B-9397-08002B2CF9AE}" pid="3" name="MediaServiceImageTags">
    <vt:lpwstr/>
  </property>
</Properties>
</file>